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A3" w:rsidRPr="00B375A6" w:rsidRDefault="00AC54A3" w:rsidP="00AC5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5A6">
        <w:rPr>
          <w:rFonts w:ascii="Times New Roman" w:hAnsi="Times New Roman" w:cs="Times New Roman"/>
          <w:b/>
          <w:sz w:val="24"/>
          <w:szCs w:val="24"/>
        </w:rPr>
        <w:t>ПРОТОКОЛ ЖЮРИ ШКОЛЬНОГО ЭТАПА ВСЕРОССИЙСКОЙ ОЛИМПИАДЫ ШКОЛЬНИКОВ ПО АНГЛИЙСКОМУ  ЯЗЫКУ</w:t>
      </w:r>
    </w:p>
    <w:p w:rsidR="00AC54A3" w:rsidRPr="00672B79" w:rsidRDefault="00AC54A3" w:rsidP="00AC5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B79">
        <w:rPr>
          <w:rFonts w:ascii="Times New Roman" w:hAnsi="Times New Roman" w:cs="Times New Roman"/>
          <w:sz w:val="24"/>
          <w:szCs w:val="24"/>
        </w:rPr>
        <w:t xml:space="preserve">Председатель жюри – </w:t>
      </w:r>
      <w:proofErr w:type="spellStart"/>
      <w:r w:rsidRPr="00672B79">
        <w:rPr>
          <w:rFonts w:ascii="Times New Roman" w:hAnsi="Times New Roman" w:cs="Times New Roman"/>
          <w:sz w:val="24"/>
          <w:szCs w:val="24"/>
        </w:rPr>
        <w:t>Яленская</w:t>
      </w:r>
      <w:proofErr w:type="spellEnd"/>
      <w:r w:rsidRPr="00672B79">
        <w:rPr>
          <w:rFonts w:ascii="Times New Roman" w:hAnsi="Times New Roman" w:cs="Times New Roman"/>
          <w:sz w:val="24"/>
          <w:szCs w:val="24"/>
        </w:rPr>
        <w:t xml:space="preserve"> Галина Григорьевна, учитель английского языка</w:t>
      </w:r>
    </w:p>
    <w:tbl>
      <w:tblPr>
        <w:tblW w:w="105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3"/>
        <w:gridCol w:w="1410"/>
        <w:gridCol w:w="1901"/>
        <w:gridCol w:w="858"/>
        <w:gridCol w:w="952"/>
        <w:gridCol w:w="1495"/>
        <w:gridCol w:w="1934"/>
      </w:tblGrid>
      <w:tr w:rsidR="00AC54A3" w:rsidRPr="00672B79" w:rsidTr="00AC54A3">
        <w:trPr>
          <w:trHeight w:val="300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AC54A3" w:rsidRPr="00672B79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C54A3" w:rsidRPr="00672B79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C54A3" w:rsidRPr="00672B79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AC54A3" w:rsidRPr="00672B79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C54A3" w:rsidRPr="00672B79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C54A3" w:rsidRPr="00672B79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AC54A3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  <w:p w:rsidR="00AC54A3" w:rsidRPr="00672B79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54A3" w:rsidRPr="00672B79" w:rsidTr="00AC54A3">
        <w:trPr>
          <w:trHeight w:val="300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Ляпустина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Яленская</w:t>
            </w:r>
            <w:proofErr w:type="spellEnd"/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AC54A3" w:rsidRPr="00672B79" w:rsidTr="00AC54A3">
        <w:trPr>
          <w:trHeight w:val="300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Яленская</w:t>
            </w:r>
            <w:proofErr w:type="spellEnd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AC54A3" w:rsidRPr="00672B79" w:rsidTr="00AC54A3">
        <w:trPr>
          <w:trHeight w:val="300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Попкова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Яленская</w:t>
            </w:r>
            <w:proofErr w:type="spellEnd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AC54A3" w:rsidRPr="00672B79" w:rsidTr="00AC54A3">
        <w:trPr>
          <w:trHeight w:val="300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Сотницкая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Дербенева</w:t>
            </w:r>
            <w:proofErr w:type="spellEnd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AC54A3" w:rsidRPr="00672B79" w:rsidTr="00AC54A3">
        <w:trPr>
          <w:trHeight w:val="300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Бабичев</w:t>
            </w:r>
            <w:proofErr w:type="spellEnd"/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Яленская</w:t>
            </w:r>
            <w:proofErr w:type="spellEnd"/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AC54A3" w:rsidRPr="00672B79" w:rsidTr="00AC54A3">
        <w:trPr>
          <w:trHeight w:val="300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Перфилова</w:t>
            </w:r>
            <w:proofErr w:type="spellEnd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AC54A3" w:rsidRPr="00672B79" w:rsidTr="00AC54A3">
        <w:trPr>
          <w:trHeight w:val="300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Тетенькин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Яленская</w:t>
            </w:r>
            <w:proofErr w:type="spellEnd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AC54A3" w:rsidRPr="00672B79" w:rsidTr="00AC54A3">
        <w:trPr>
          <w:trHeight w:val="300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Крашенинникова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AC54A3" w:rsidRPr="00672B79" w:rsidTr="00AC54A3">
        <w:trPr>
          <w:trHeight w:val="300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Гареев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</w:t>
            </w:r>
            <w:proofErr w:type="spellEnd"/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Яленская</w:t>
            </w:r>
            <w:proofErr w:type="spellEnd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AC54A3" w:rsidRPr="00672B79" w:rsidTr="00AC54A3">
        <w:trPr>
          <w:trHeight w:val="300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Копылевич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Русских Е.Н</w:t>
            </w:r>
          </w:p>
        </w:tc>
      </w:tr>
      <w:tr w:rsidR="00AC54A3" w:rsidRPr="00672B79" w:rsidTr="00AC54A3">
        <w:trPr>
          <w:trHeight w:val="300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Е.Н</w:t>
            </w:r>
          </w:p>
        </w:tc>
      </w:tr>
      <w:tr w:rsidR="00AC54A3" w:rsidRPr="00672B79" w:rsidTr="00AC54A3">
        <w:trPr>
          <w:trHeight w:val="300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Пестрикова</w:t>
            </w:r>
            <w:proofErr w:type="spellEnd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C54A3" w:rsidRPr="00672B79" w:rsidTr="00AC54A3">
        <w:trPr>
          <w:trHeight w:val="300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Гусейнов 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Эдельвейс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Надир </w:t>
            </w:r>
            <w:proofErr w:type="spellStart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Пестрикова</w:t>
            </w:r>
            <w:proofErr w:type="spellEnd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C54A3" w:rsidRPr="00672B79" w:rsidTr="00AC54A3">
        <w:trPr>
          <w:trHeight w:val="300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Безбородов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Яленская</w:t>
            </w:r>
            <w:proofErr w:type="spellEnd"/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AC54A3" w:rsidRPr="00672B79" w:rsidTr="00AC54A3">
        <w:trPr>
          <w:trHeight w:val="300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Заборских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Пестрикова</w:t>
            </w:r>
            <w:proofErr w:type="spellEnd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C54A3" w:rsidRPr="00672B79" w:rsidTr="00AC54A3">
        <w:trPr>
          <w:trHeight w:val="300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Суднишников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Томкевич</w:t>
            </w:r>
            <w:proofErr w:type="spellEnd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C54A3" w:rsidRPr="00672B79" w:rsidTr="00AC54A3">
        <w:trPr>
          <w:trHeight w:val="300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Бельский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Пестрикова</w:t>
            </w:r>
            <w:proofErr w:type="spellEnd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C54A3" w:rsidRPr="00672B79" w:rsidTr="00AC54A3">
        <w:trPr>
          <w:trHeight w:val="300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Кушкова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Яленская</w:t>
            </w:r>
            <w:proofErr w:type="spellEnd"/>
            <w:r w:rsidRPr="00DE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AC54A3" w:rsidRPr="00672B79" w:rsidTr="00AC54A3">
        <w:trPr>
          <w:trHeight w:val="300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Крыгин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Яленская</w:t>
            </w:r>
            <w:proofErr w:type="spellEnd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AC54A3" w:rsidRPr="00672B79" w:rsidTr="00AC54A3">
        <w:trPr>
          <w:trHeight w:val="300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Елькин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Томкевич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C54A3" w:rsidRPr="00672B79" w:rsidTr="00AC54A3">
        <w:trPr>
          <w:trHeight w:val="300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AC54A3" w:rsidRPr="00E04818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C54A3" w:rsidRPr="00E04818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C54A3" w:rsidRPr="00E04818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AC54A3" w:rsidRPr="00E04818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C54A3" w:rsidRPr="00E04818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C54A3" w:rsidRPr="00E04818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AC54A3" w:rsidRPr="00E04818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Е.Н</w:t>
            </w:r>
          </w:p>
        </w:tc>
      </w:tr>
      <w:tr w:rsidR="00AC54A3" w:rsidRPr="00672B79" w:rsidTr="00AC54A3">
        <w:trPr>
          <w:trHeight w:val="300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Василевич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AC54A3" w:rsidRPr="00DE63BF" w:rsidRDefault="00AC54A3" w:rsidP="007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Яленская</w:t>
            </w:r>
            <w:proofErr w:type="spellEnd"/>
            <w:r w:rsidRPr="00DE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</w:tbl>
    <w:p w:rsidR="00AC54A3" w:rsidRPr="00672B79" w:rsidRDefault="00AC54A3" w:rsidP="00AC54A3">
      <w:pPr>
        <w:rPr>
          <w:rFonts w:ascii="Times New Roman" w:hAnsi="Times New Roman" w:cs="Times New Roman"/>
          <w:sz w:val="24"/>
          <w:szCs w:val="24"/>
        </w:rPr>
      </w:pPr>
    </w:p>
    <w:p w:rsidR="003B6628" w:rsidRDefault="003B6628"/>
    <w:sectPr w:rsidR="003B6628" w:rsidSect="00672B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C54A3"/>
    <w:rsid w:val="003B6628"/>
    <w:rsid w:val="00635A42"/>
    <w:rsid w:val="00776FC8"/>
    <w:rsid w:val="00AC54A3"/>
    <w:rsid w:val="00EB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A3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2019-10-22T09:38:00Z</dcterms:created>
  <dcterms:modified xsi:type="dcterms:W3CDTF">2019-10-22T09:39:00Z</dcterms:modified>
</cp:coreProperties>
</file>