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743" w:type="dxa"/>
        <w:tblLook w:val="04A0"/>
      </w:tblPr>
      <w:tblGrid>
        <w:gridCol w:w="5386"/>
        <w:gridCol w:w="5387"/>
        <w:gridCol w:w="5387"/>
      </w:tblGrid>
      <w:tr w:rsidR="00325C4C" w:rsidTr="005D7218">
        <w:trPr>
          <w:trHeight w:val="11906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9F1" w:rsidRDefault="006219F1" w:rsidP="0061035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082F" w:rsidRPr="00774EC5" w:rsidRDefault="0083082F" w:rsidP="00607C18">
            <w:pPr>
              <w:pStyle w:val="Default"/>
              <w:ind w:left="176" w:right="316" w:hanging="176"/>
              <w:jc w:val="center"/>
              <w:rPr>
                <w:rFonts w:ascii="Times New Roman" w:hAnsi="Times New Roman" w:cs="Times New Roman"/>
                <w:b/>
                <w:i/>
                <w:color w:val="030000"/>
                <w:sz w:val="28"/>
                <w:szCs w:val="28"/>
              </w:rPr>
            </w:pPr>
            <w:r w:rsidRPr="00774EC5">
              <w:rPr>
                <w:rFonts w:ascii="Times New Roman" w:hAnsi="Times New Roman" w:cs="Times New Roman"/>
                <w:b/>
                <w:i/>
                <w:color w:val="030000"/>
                <w:sz w:val="28"/>
                <w:szCs w:val="28"/>
              </w:rPr>
              <w:t>Экстренная психологич</w:t>
            </w:r>
            <w:r w:rsidRPr="00774EC5">
              <w:rPr>
                <w:rFonts w:ascii="Times New Roman" w:hAnsi="Times New Roman" w:cs="Times New Roman"/>
                <w:b/>
                <w:i/>
                <w:color w:val="030000"/>
                <w:sz w:val="28"/>
                <w:szCs w:val="28"/>
              </w:rPr>
              <w:t>е</w:t>
            </w:r>
            <w:r w:rsidRPr="00774EC5">
              <w:rPr>
                <w:rFonts w:ascii="Times New Roman" w:hAnsi="Times New Roman" w:cs="Times New Roman"/>
                <w:b/>
                <w:i/>
                <w:color w:val="030000"/>
                <w:sz w:val="28"/>
                <w:szCs w:val="28"/>
              </w:rPr>
              <w:t>ск</w:t>
            </w:r>
            <w:r w:rsidR="00774EC5" w:rsidRPr="00774EC5">
              <w:rPr>
                <w:rFonts w:ascii="Times New Roman" w:hAnsi="Times New Roman" w:cs="Times New Roman"/>
                <w:b/>
                <w:i/>
                <w:color w:val="030000"/>
                <w:sz w:val="28"/>
                <w:szCs w:val="28"/>
              </w:rPr>
              <w:t>ая</w:t>
            </w:r>
          </w:p>
          <w:p w:rsidR="0083082F" w:rsidRPr="00774EC5" w:rsidRDefault="0083082F" w:rsidP="00607C18">
            <w:pPr>
              <w:pStyle w:val="Default"/>
              <w:ind w:left="176" w:right="316" w:hanging="176"/>
              <w:jc w:val="center"/>
              <w:rPr>
                <w:rFonts w:ascii="Times New Roman" w:hAnsi="Times New Roman" w:cs="Times New Roman"/>
                <w:b/>
                <w:i/>
                <w:color w:val="030000"/>
                <w:sz w:val="28"/>
                <w:szCs w:val="28"/>
              </w:rPr>
            </w:pPr>
            <w:r w:rsidRPr="00774EC5">
              <w:rPr>
                <w:rFonts w:ascii="Times New Roman" w:hAnsi="Times New Roman" w:cs="Times New Roman"/>
                <w:b/>
                <w:i/>
                <w:color w:val="030000"/>
                <w:sz w:val="28"/>
                <w:szCs w:val="28"/>
              </w:rPr>
              <w:t xml:space="preserve">помощь психолога и </w:t>
            </w:r>
          </w:p>
          <w:p w:rsidR="0083082F" w:rsidRPr="00774EC5" w:rsidRDefault="0083082F" w:rsidP="00607C18">
            <w:pPr>
              <w:pStyle w:val="Default"/>
              <w:ind w:left="176" w:right="316" w:hanging="176"/>
              <w:jc w:val="center"/>
              <w:rPr>
                <w:rFonts w:ascii="Times New Roman" w:hAnsi="Times New Roman" w:cs="Times New Roman"/>
                <w:b/>
                <w:i/>
                <w:color w:val="030000"/>
                <w:sz w:val="28"/>
                <w:szCs w:val="28"/>
              </w:rPr>
            </w:pPr>
            <w:r w:rsidRPr="00774EC5">
              <w:rPr>
                <w:rFonts w:ascii="Times New Roman" w:hAnsi="Times New Roman" w:cs="Times New Roman"/>
                <w:b/>
                <w:i/>
                <w:color w:val="030000"/>
                <w:sz w:val="28"/>
                <w:szCs w:val="28"/>
              </w:rPr>
              <w:t xml:space="preserve">психотерапевта </w:t>
            </w:r>
          </w:p>
          <w:p w:rsidR="0083082F" w:rsidRPr="00774EC5" w:rsidRDefault="0083082F" w:rsidP="00607C18">
            <w:pPr>
              <w:pStyle w:val="Default"/>
              <w:ind w:left="176" w:right="316" w:hanging="176"/>
              <w:jc w:val="center"/>
              <w:rPr>
                <w:rFonts w:ascii="Times New Roman" w:hAnsi="Times New Roman" w:cs="Times New Roman"/>
                <w:b/>
                <w:i/>
                <w:color w:val="030000"/>
                <w:sz w:val="28"/>
                <w:szCs w:val="28"/>
              </w:rPr>
            </w:pPr>
            <w:r w:rsidRPr="00774EC5">
              <w:rPr>
                <w:rFonts w:ascii="Times New Roman" w:hAnsi="Times New Roman" w:cs="Times New Roman"/>
                <w:b/>
                <w:i/>
                <w:color w:val="030000"/>
                <w:sz w:val="28"/>
                <w:szCs w:val="28"/>
              </w:rPr>
              <w:t>(бесплатно, анонимно)</w:t>
            </w:r>
          </w:p>
          <w:p w:rsidR="0083082F" w:rsidRPr="00774EC5" w:rsidRDefault="0083082F" w:rsidP="00607C18">
            <w:pPr>
              <w:pStyle w:val="Default"/>
              <w:ind w:right="316"/>
              <w:jc w:val="center"/>
              <w:rPr>
                <w:rFonts w:ascii="Times New Roman" w:hAnsi="Times New Roman" w:cs="Times New Roman"/>
                <w:b/>
                <w:i/>
                <w:color w:val="030000"/>
                <w:sz w:val="28"/>
                <w:szCs w:val="28"/>
              </w:rPr>
            </w:pPr>
          </w:p>
          <w:p w:rsidR="0083082F" w:rsidRDefault="0083082F" w:rsidP="00607C18">
            <w:pPr>
              <w:pStyle w:val="Default"/>
              <w:ind w:right="316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D0AA2">
              <w:rPr>
                <w:rFonts w:ascii="Times New Roman" w:hAnsi="Times New Roman" w:cs="Times New Roman"/>
                <w:b/>
                <w:i/>
                <w:color w:val="030000"/>
              </w:rPr>
              <w:t>Общероссийский</w:t>
            </w:r>
            <w:r w:rsidRPr="009D0AA2">
              <w:rPr>
                <w:rFonts w:ascii="Times New Roman" w:hAnsi="Times New Roman" w:cs="Times New Roman"/>
                <w:b/>
                <w:i/>
                <w:color w:val="auto"/>
              </w:rPr>
              <w:t xml:space="preserve"> детский телефон дов</w:t>
            </w:r>
            <w:r w:rsidRPr="009D0AA2">
              <w:rPr>
                <w:rFonts w:ascii="Times New Roman" w:hAnsi="Times New Roman" w:cs="Times New Roman"/>
                <w:b/>
                <w:i/>
                <w:color w:val="auto"/>
              </w:rPr>
              <w:t>е</w:t>
            </w:r>
            <w:r w:rsidRPr="009D0AA2">
              <w:rPr>
                <w:rFonts w:ascii="Times New Roman" w:hAnsi="Times New Roman" w:cs="Times New Roman"/>
                <w:b/>
                <w:i/>
                <w:color w:val="auto"/>
              </w:rPr>
              <w:t>рия</w:t>
            </w:r>
          </w:p>
          <w:p w:rsidR="0083082F" w:rsidRDefault="0083082F" w:rsidP="00607C18">
            <w:pPr>
              <w:pStyle w:val="Default"/>
              <w:ind w:right="316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17439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8-800-2000-122</w:t>
            </w:r>
          </w:p>
          <w:p w:rsidR="0083082F" w:rsidRPr="009D0AA2" w:rsidRDefault="0083082F" w:rsidP="00607C18">
            <w:pPr>
              <w:pStyle w:val="Default"/>
              <w:ind w:right="316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D0AA2">
              <w:rPr>
                <w:rFonts w:ascii="Times New Roman" w:hAnsi="Times New Roman" w:cs="Times New Roman"/>
                <w:b/>
                <w:i/>
                <w:color w:val="auto"/>
              </w:rPr>
              <w:t>или</w:t>
            </w:r>
          </w:p>
          <w:p w:rsidR="0083082F" w:rsidRPr="009D0AA2" w:rsidRDefault="0083082F" w:rsidP="00607C18">
            <w:pPr>
              <w:pStyle w:val="Default"/>
              <w:ind w:left="176" w:right="316"/>
              <w:jc w:val="center"/>
              <w:rPr>
                <w:rFonts w:ascii="Times New Roman" w:hAnsi="Times New Roman" w:cs="Times New Roman"/>
                <w:b/>
                <w:i/>
                <w:color w:val="030000"/>
              </w:rPr>
            </w:pPr>
            <w:r w:rsidRPr="009D0AA2">
              <w:rPr>
                <w:rFonts w:ascii="Times New Roman" w:hAnsi="Times New Roman" w:cs="Times New Roman"/>
                <w:b/>
                <w:i/>
                <w:color w:val="030000"/>
              </w:rPr>
              <w:t>Телефон доверия КОГАУСО «Кировский центр социальной помощи семье и д</w:t>
            </w:r>
            <w:r w:rsidRPr="009D0AA2">
              <w:rPr>
                <w:rFonts w:ascii="Times New Roman" w:hAnsi="Times New Roman" w:cs="Times New Roman"/>
                <w:b/>
                <w:i/>
                <w:color w:val="030000"/>
              </w:rPr>
              <w:t>е</w:t>
            </w:r>
            <w:r w:rsidRPr="009D0AA2">
              <w:rPr>
                <w:rFonts w:ascii="Times New Roman" w:hAnsi="Times New Roman" w:cs="Times New Roman"/>
                <w:b/>
                <w:i/>
                <w:color w:val="030000"/>
              </w:rPr>
              <w:t>тям» 33-22-33</w:t>
            </w:r>
          </w:p>
          <w:p w:rsidR="0083082F" w:rsidRPr="009D0AA2" w:rsidRDefault="0083082F" w:rsidP="00607C18">
            <w:pPr>
              <w:ind w:right="316"/>
              <w:jc w:val="center"/>
              <w:rPr>
                <w:rFonts w:ascii="Times New Roman" w:hAnsi="Times New Roman" w:cs="Times New Roman"/>
                <w:b/>
                <w:i/>
                <w:color w:val="030000"/>
                <w:sz w:val="24"/>
                <w:szCs w:val="24"/>
              </w:rPr>
            </w:pPr>
            <w:r w:rsidRPr="009D0AA2">
              <w:rPr>
                <w:rFonts w:ascii="Times New Roman" w:hAnsi="Times New Roman" w:cs="Times New Roman"/>
                <w:b/>
                <w:i/>
                <w:color w:val="030000"/>
                <w:sz w:val="24"/>
                <w:szCs w:val="24"/>
              </w:rPr>
              <w:t>Телефон работает </w:t>
            </w:r>
          </w:p>
          <w:p w:rsidR="0083082F" w:rsidRPr="009D0AA2" w:rsidRDefault="0083082F" w:rsidP="00607C18">
            <w:pPr>
              <w:ind w:right="316"/>
              <w:jc w:val="center"/>
              <w:rPr>
                <w:rFonts w:ascii="Times New Roman" w:hAnsi="Times New Roman" w:cs="Times New Roman"/>
                <w:b/>
                <w:i/>
                <w:color w:val="030000"/>
                <w:sz w:val="24"/>
                <w:szCs w:val="24"/>
              </w:rPr>
            </w:pPr>
            <w:r w:rsidRPr="009D0AA2">
              <w:rPr>
                <w:rFonts w:ascii="Times New Roman" w:hAnsi="Times New Roman" w:cs="Times New Roman"/>
                <w:b/>
                <w:i/>
                <w:color w:val="030000"/>
                <w:sz w:val="24"/>
                <w:szCs w:val="24"/>
              </w:rPr>
              <w:t>с 08.00 часов до 20.00 часов</w:t>
            </w:r>
          </w:p>
          <w:p w:rsidR="0083082F" w:rsidRDefault="0083082F" w:rsidP="00607C18">
            <w:pPr>
              <w:ind w:right="316"/>
              <w:jc w:val="center"/>
              <w:rPr>
                <w:rFonts w:ascii="Times New Roman" w:hAnsi="Times New Roman" w:cs="Times New Roman"/>
                <w:b/>
                <w:i/>
                <w:color w:val="030000"/>
                <w:sz w:val="24"/>
                <w:szCs w:val="24"/>
              </w:rPr>
            </w:pPr>
          </w:p>
          <w:p w:rsidR="0083082F" w:rsidRDefault="0083082F" w:rsidP="00607C18">
            <w:pPr>
              <w:tabs>
                <w:tab w:val="left" w:pos="293"/>
              </w:tabs>
              <w:ind w:right="316"/>
              <w:jc w:val="center"/>
              <w:rPr>
                <w:rFonts w:ascii="Times New Roman" w:hAnsi="Times New Roman" w:cs="Times New Roman"/>
                <w:b/>
                <w:i/>
                <w:color w:val="030000"/>
                <w:sz w:val="24"/>
                <w:szCs w:val="24"/>
              </w:rPr>
            </w:pPr>
            <w:r w:rsidRPr="009D0AA2">
              <w:rPr>
                <w:rFonts w:ascii="Times New Roman" w:hAnsi="Times New Roman" w:cs="Times New Roman"/>
                <w:b/>
                <w:i/>
                <w:color w:val="030000"/>
                <w:sz w:val="24"/>
                <w:szCs w:val="24"/>
              </w:rPr>
              <w:t>Запись на прием к психологу</w:t>
            </w:r>
            <w:r>
              <w:rPr>
                <w:rFonts w:ascii="Times New Roman" w:hAnsi="Times New Roman" w:cs="Times New Roman"/>
                <w:b/>
                <w:i/>
                <w:color w:val="030000"/>
                <w:sz w:val="24"/>
                <w:szCs w:val="24"/>
              </w:rPr>
              <w:t xml:space="preserve"> по телефону</w:t>
            </w:r>
          </w:p>
          <w:p w:rsidR="0083082F" w:rsidRPr="009D0AA2" w:rsidRDefault="0083082F" w:rsidP="00607C18">
            <w:pPr>
              <w:tabs>
                <w:tab w:val="left" w:pos="293"/>
              </w:tabs>
              <w:ind w:right="316"/>
              <w:jc w:val="center"/>
              <w:rPr>
                <w:rFonts w:ascii="Times New Roman" w:hAnsi="Times New Roman" w:cs="Times New Roman"/>
                <w:b/>
                <w:i/>
                <w:color w:val="030000"/>
                <w:sz w:val="24"/>
                <w:szCs w:val="24"/>
              </w:rPr>
            </w:pPr>
            <w:r w:rsidRPr="009D0AA2">
              <w:rPr>
                <w:rFonts w:ascii="Times New Roman" w:hAnsi="Times New Roman" w:cs="Times New Roman"/>
                <w:b/>
                <w:i/>
                <w:color w:val="030000"/>
                <w:sz w:val="24"/>
                <w:szCs w:val="24"/>
              </w:rPr>
              <w:t>33-22-75</w:t>
            </w:r>
          </w:p>
          <w:p w:rsidR="0083082F" w:rsidRPr="0017439C" w:rsidRDefault="0083082F" w:rsidP="00607C18">
            <w:pPr>
              <w:ind w:right="316"/>
              <w:jc w:val="center"/>
              <w:rPr>
                <w:rFonts w:ascii="Times New Roman" w:hAnsi="Times New Roman" w:cs="Times New Roman"/>
                <w:b/>
                <w:i/>
                <w:color w:val="030000"/>
                <w:sz w:val="28"/>
                <w:szCs w:val="28"/>
              </w:rPr>
            </w:pPr>
          </w:p>
          <w:p w:rsidR="0083082F" w:rsidRPr="00BA31C3" w:rsidRDefault="0083082F" w:rsidP="00607C18">
            <w:pPr>
              <w:ind w:left="176" w:right="316"/>
              <w:jc w:val="both"/>
              <w:rPr>
                <w:rFonts w:ascii="Times New Roman" w:hAnsi="Times New Roman" w:cs="Times New Roman"/>
                <w:color w:val="030000"/>
                <w:sz w:val="24"/>
                <w:szCs w:val="24"/>
              </w:rPr>
            </w:pPr>
            <w:r w:rsidRPr="00BA31C3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 xml:space="preserve">В г. Кирове </w:t>
            </w:r>
            <w:proofErr w:type="gramStart"/>
            <w:r w:rsidRPr="00BA31C3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>в</w:t>
            </w:r>
            <w:proofErr w:type="gramEnd"/>
            <w:r w:rsidRPr="00BA31C3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 xml:space="preserve"> </w:t>
            </w:r>
            <w:proofErr w:type="gramStart"/>
            <w:r w:rsidRPr="00BA31C3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>Нововятском</w:t>
            </w:r>
            <w:proofErr w:type="gramEnd"/>
            <w:r w:rsidRPr="00BA31C3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 xml:space="preserve"> отделении </w:t>
            </w:r>
            <w:r w:rsidR="00774EC5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 xml:space="preserve">        КО</w:t>
            </w:r>
            <w:r w:rsidRPr="00BA31C3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>ГАУСО «Кировский городской ко</w:t>
            </w:r>
            <w:r w:rsidRPr="00BA31C3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>м</w:t>
            </w:r>
            <w:r w:rsidRPr="00BA31C3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>плексный центр социального обслуживания населения», расположенном по адрес</w:t>
            </w:r>
            <w:r w:rsidR="004C5D43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>у: г. Киров, ул. Клубная, 19 (</w:t>
            </w:r>
            <w:r w:rsidRPr="00BA31C3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>31-24-51), работает кризисное отделение для женщин (стаци</w:t>
            </w:r>
            <w:r w:rsidRPr="00BA31C3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>о</w:t>
            </w:r>
            <w:r w:rsidRPr="00BA31C3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>нар), где оказывается социальная помощь женщинам, подвергшимся физическому или психическому насилию, оказавшимся в эк</w:t>
            </w:r>
            <w:r w:rsidRPr="00BA31C3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>с</w:t>
            </w:r>
            <w:r w:rsidRPr="00BA31C3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>тремальных психологических и социально-бытовых усл</w:t>
            </w:r>
            <w:r w:rsidRPr="00BA31C3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>о</w:t>
            </w:r>
            <w:r w:rsidRPr="00BA31C3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>виях.</w:t>
            </w:r>
          </w:p>
          <w:p w:rsidR="0083082F" w:rsidRPr="00BA31C3" w:rsidRDefault="0083082F" w:rsidP="00607C18">
            <w:pPr>
              <w:ind w:right="316"/>
              <w:jc w:val="both"/>
              <w:rPr>
                <w:rFonts w:ascii="Times New Roman" w:hAnsi="Times New Roman" w:cs="Times New Roman"/>
                <w:color w:val="030000"/>
                <w:sz w:val="24"/>
                <w:szCs w:val="24"/>
              </w:rPr>
            </w:pPr>
          </w:p>
          <w:p w:rsidR="0083082F" w:rsidRDefault="0083082F" w:rsidP="00607C18">
            <w:pPr>
              <w:ind w:right="316"/>
            </w:pPr>
          </w:p>
          <w:p w:rsidR="0083082F" w:rsidRDefault="0083082F" w:rsidP="00607C18">
            <w:pPr>
              <w:ind w:right="316"/>
            </w:pPr>
          </w:p>
          <w:p w:rsidR="004F3C63" w:rsidRPr="00157A07" w:rsidRDefault="004F3C63" w:rsidP="00607C18">
            <w:pPr>
              <w:pStyle w:val="a4"/>
              <w:ind w:left="317" w:right="316"/>
              <w:jc w:val="both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19F1" w:rsidRPr="006219F1" w:rsidRDefault="006219F1" w:rsidP="006219F1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30000"/>
                <w:sz w:val="22"/>
                <w:szCs w:val="22"/>
              </w:rPr>
            </w:pPr>
          </w:p>
          <w:p w:rsidR="00555279" w:rsidRPr="00774EC5" w:rsidRDefault="00555279" w:rsidP="00555279">
            <w:pPr>
              <w:ind w:left="177" w:right="17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4E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  <w:r w:rsidR="00E10615" w:rsidRPr="00774E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кстренная матер</w:t>
            </w:r>
            <w:r w:rsidR="00E10615" w:rsidRPr="00774E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E10615" w:rsidRPr="00774E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альная </w:t>
            </w:r>
          </w:p>
          <w:p w:rsidR="00E10615" w:rsidRPr="00774EC5" w:rsidRDefault="00E10615" w:rsidP="00555279">
            <w:pPr>
              <w:ind w:left="177" w:right="17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4E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поддержка</w:t>
            </w:r>
          </w:p>
          <w:p w:rsidR="00555279" w:rsidRDefault="00E10615" w:rsidP="00555279">
            <w:pPr>
              <w:ind w:left="177" w:right="175"/>
              <w:jc w:val="center"/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555279"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Кировское областное отд</w:t>
            </w:r>
            <w:r w:rsidRPr="00555279"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е</w:t>
            </w:r>
            <w:r w:rsidRPr="00555279"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ление</w:t>
            </w:r>
          </w:p>
          <w:p w:rsidR="00555279" w:rsidRDefault="00E10615" w:rsidP="00555279">
            <w:pPr>
              <w:ind w:left="177" w:right="175"/>
              <w:jc w:val="center"/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555279"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 xml:space="preserve"> Общероссийского общес</w:t>
            </w:r>
            <w:r w:rsidRPr="00555279"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т</w:t>
            </w:r>
            <w:r w:rsidRPr="00555279"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 xml:space="preserve">венного </w:t>
            </w:r>
          </w:p>
          <w:p w:rsidR="00E10615" w:rsidRDefault="00774EC5" w:rsidP="00555279">
            <w:pPr>
              <w:ind w:left="177" w:right="175"/>
              <w:jc w:val="center"/>
              <w:rPr>
                <w:rFonts w:ascii="Times New Roman" w:hAnsi="Times New Roman" w:cs="Times New Roman"/>
                <w:b/>
                <w:bCs/>
                <w:i/>
                <w:kern w:val="36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б</w:t>
            </w:r>
            <w:r w:rsidRPr="00555279"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лаготворительногофонда</w:t>
            </w:r>
            <w:proofErr w:type="spellEnd"/>
          </w:p>
          <w:p w:rsidR="00E10615" w:rsidRDefault="00E10615" w:rsidP="00555279">
            <w:pPr>
              <w:ind w:left="177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9"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«РОССИЙСКИЙ ДЕТСКИЙ ФОНД»</w:t>
            </w:r>
          </w:p>
          <w:p w:rsidR="00E10615" w:rsidRDefault="00E10615" w:rsidP="00555279">
            <w:pPr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9" w:rsidRPr="00765275" w:rsidRDefault="00555279" w:rsidP="00555279">
            <w:pPr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5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E10615" w:rsidRPr="00765275"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  <w:r w:rsidRPr="0076527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E10615" w:rsidRPr="00765275">
              <w:rPr>
                <w:rFonts w:ascii="Times New Roman" w:hAnsi="Times New Roman" w:cs="Times New Roman"/>
                <w:sz w:val="24"/>
                <w:szCs w:val="24"/>
              </w:rPr>
              <w:t>, одежд</w:t>
            </w:r>
            <w:r w:rsidRPr="0076527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10615" w:rsidRPr="00765275">
              <w:rPr>
                <w:rFonts w:ascii="Times New Roman" w:hAnsi="Times New Roman" w:cs="Times New Roman"/>
                <w:sz w:val="24"/>
                <w:szCs w:val="24"/>
              </w:rPr>
              <w:t>, канцтовар</w:t>
            </w:r>
            <w:r w:rsidRPr="0076527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E10615" w:rsidRPr="00765275">
              <w:rPr>
                <w:rFonts w:ascii="Times New Roman" w:hAnsi="Times New Roman" w:cs="Times New Roman"/>
                <w:sz w:val="24"/>
                <w:szCs w:val="24"/>
              </w:rPr>
              <w:t>, провед</w:t>
            </w:r>
            <w:r w:rsidRPr="0076527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E10615" w:rsidRPr="0076527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</w:t>
            </w:r>
            <w:r w:rsidRPr="0076527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10615" w:rsidRPr="00765275">
              <w:rPr>
                <w:rFonts w:ascii="Times New Roman" w:hAnsi="Times New Roman" w:cs="Times New Roman"/>
                <w:sz w:val="24"/>
                <w:szCs w:val="24"/>
              </w:rPr>
              <w:t xml:space="preserve"> и юр</w:t>
            </w:r>
            <w:r w:rsidR="00E10615" w:rsidRPr="007652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0615" w:rsidRPr="00765275">
              <w:rPr>
                <w:rFonts w:ascii="Times New Roman" w:hAnsi="Times New Roman" w:cs="Times New Roman"/>
                <w:sz w:val="24"/>
                <w:szCs w:val="24"/>
              </w:rPr>
              <w:t>дическо</w:t>
            </w:r>
            <w:r w:rsidRPr="0076527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10615" w:rsidRPr="0076527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</w:t>
            </w:r>
            <w:r w:rsidRPr="007652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0615" w:rsidRPr="00765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615" w:rsidRPr="00765275" w:rsidRDefault="00E10615" w:rsidP="00555279">
            <w:pPr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75">
              <w:rPr>
                <w:rFonts w:ascii="Times New Roman" w:hAnsi="Times New Roman" w:cs="Times New Roman"/>
                <w:sz w:val="24"/>
                <w:szCs w:val="24"/>
              </w:rPr>
              <w:t>Для обращения при себе иметь документ, уд</w:t>
            </w:r>
            <w:r w:rsidRPr="00765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5275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  <w:r w:rsidRPr="00765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275">
              <w:rPr>
                <w:rFonts w:ascii="Times New Roman" w:hAnsi="Times New Roman" w:cs="Times New Roman"/>
                <w:sz w:val="24"/>
                <w:szCs w:val="24"/>
              </w:rPr>
              <w:t>ряющий личность.</w:t>
            </w:r>
          </w:p>
          <w:p w:rsidR="00E10615" w:rsidRPr="00765275" w:rsidRDefault="00E10615" w:rsidP="00555279">
            <w:pPr>
              <w:ind w:left="177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27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6527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Киров</w:t>
            </w:r>
            <w:proofErr w:type="gramStart"/>
            <w:r w:rsidRPr="0076527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765275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у</w:t>
            </w:r>
            <w:proofErr w:type="gramEnd"/>
            <w:r w:rsidRPr="00765275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л</w:t>
            </w:r>
            <w:proofErr w:type="spellEnd"/>
            <w:r w:rsidRPr="00765275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. Труда, 57</w:t>
            </w:r>
          </w:p>
          <w:p w:rsidR="00E10615" w:rsidRPr="00765275" w:rsidRDefault="00E10615" w:rsidP="00555279">
            <w:pPr>
              <w:ind w:left="177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2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65-38-50,  65-14-66</w:t>
            </w:r>
          </w:p>
          <w:p w:rsidR="00E10615" w:rsidRPr="006219F1" w:rsidRDefault="00E10615" w:rsidP="00555279">
            <w:pPr>
              <w:ind w:left="177" w:right="17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74EC5" w:rsidRPr="00774EC5" w:rsidRDefault="00555279" w:rsidP="00555279">
            <w:pPr>
              <w:pStyle w:val="a7"/>
              <w:ind w:left="177" w:right="175"/>
              <w:jc w:val="center"/>
              <w:rPr>
                <w:rFonts w:ascii="Times New Roman" w:eastAsia="Times New Roman" w:hAnsi="Times New Roman" w:cs="Times New Roman"/>
                <w:b/>
                <w:i/>
                <w:color w:val="030000"/>
                <w:sz w:val="28"/>
                <w:szCs w:val="28"/>
                <w:lang w:eastAsia="ru-RU"/>
              </w:rPr>
            </w:pPr>
            <w:r w:rsidRPr="00774EC5">
              <w:rPr>
                <w:rFonts w:ascii="Times New Roman" w:eastAsia="Times New Roman" w:hAnsi="Times New Roman" w:cs="Times New Roman"/>
                <w:b/>
                <w:i/>
                <w:color w:val="030000"/>
                <w:sz w:val="28"/>
                <w:szCs w:val="28"/>
                <w:lang w:eastAsia="ru-RU"/>
              </w:rPr>
              <w:t>В</w:t>
            </w:r>
            <w:r w:rsidR="00E10615" w:rsidRPr="00774EC5">
              <w:rPr>
                <w:rFonts w:ascii="Times New Roman" w:eastAsia="Times New Roman" w:hAnsi="Times New Roman" w:cs="Times New Roman"/>
                <w:b/>
                <w:i/>
                <w:color w:val="030000"/>
                <w:sz w:val="28"/>
                <w:szCs w:val="28"/>
                <w:lang w:eastAsia="ru-RU"/>
              </w:rPr>
              <w:t>ременно</w:t>
            </w:r>
            <w:r w:rsidRPr="00774EC5">
              <w:rPr>
                <w:rFonts w:ascii="Times New Roman" w:eastAsia="Times New Roman" w:hAnsi="Times New Roman" w:cs="Times New Roman"/>
                <w:b/>
                <w:i/>
                <w:color w:val="030000"/>
                <w:sz w:val="28"/>
                <w:szCs w:val="28"/>
                <w:lang w:eastAsia="ru-RU"/>
              </w:rPr>
              <w:t>е</w:t>
            </w:r>
            <w:r w:rsidR="00E10615" w:rsidRPr="00774EC5">
              <w:rPr>
                <w:rFonts w:ascii="Times New Roman" w:eastAsia="Times New Roman" w:hAnsi="Times New Roman" w:cs="Times New Roman"/>
                <w:b/>
                <w:i/>
                <w:color w:val="030000"/>
                <w:sz w:val="28"/>
                <w:szCs w:val="28"/>
                <w:lang w:eastAsia="ru-RU"/>
              </w:rPr>
              <w:t xml:space="preserve"> проживани</w:t>
            </w:r>
            <w:r w:rsidRPr="00774EC5">
              <w:rPr>
                <w:rFonts w:ascii="Times New Roman" w:eastAsia="Times New Roman" w:hAnsi="Times New Roman" w:cs="Times New Roman"/>
                <w:b/>
                <w:i/>
                <w:color w:val="030000"/>
                <w:sz w:val="28"/>
                <w:szCs w:val="28"/>
                <w:lang w:eastAsia="ru-RU"/>
              </w:rPr>
              <w:t>е</w:t>
            </w:r>
          </w:p>
          <w:p w:rsidR="00555279" w:rsidRPr="00774EC5" w:rsidRDefault="00E10615" w:rsidP="00555279">
            <w:pPr>
              <w:pStyle w:val="a7"/>
              <w:ind w:left="177" w:right="175"/>
              <w:jc w:val="center"/>
              <w:rPr>
                <w:rFonts w:ascii="Times New Roman" w:eastAsia="Times New Roman" w:hAnsi="Times New Roman" w:cs="Times New Roman"/>
                <w:b/>
                <w:i/>
                <w:color w:val="030000"/>
                <w:sz w:val="28"/>
                <w:szCs w:val="28"/>
                <w:lang w:eastAsia="ru-RU"/>
              </w:rPr>
            </w:pPr>
            <w:r w:rsidRPr="00774EC5">
              <w:rPr>
                <w:rFonts w:ascii="Times New Roman" w:eastAsia="Times New Roman" w:hAnsi="Times New Roman" w:cs="Times New Roman"/>
                <w:b/>
                <w:i/>
                <w:color w:val="030000"/>
                <w:sz w:val="28"/>
                <w:szCs w:val="28"/>
                <w:lang w:eastAsia="ru-RU"/>
              </w:rPr>
              <w:t xml:space="preserve"> несовершеннолетних, ставших</w:t>
            </w:r>
          </w:p>
          <w:p w:rsidR="00555279" w:rsidRPr="00774EC5" w:rsidRDefault="00555279" w:rsidP="00555279">
            <w:pPr>
              <w:pStyle w:val="a7"/>
              <w:ind w:left="177" w:right="175"/>
              <w:jc w:val="center"/>
              <w:rPr>
                <w:rFonts w:ascii="Times New Roman" w:eastAsia="Times New Roman" w:hAnsi="Times New Roman" w:cs="Times New Roman"/>
                <w:b/>
                <w:i/>
                <w:color w:val="030000"/>
                <w:sz w:val="28"/>
                <w:szCs w:val="28"/>
                <w:lang w:eastAsia="ru-RU"/>
              </w:rPr>
            </w:pPr>
            <w:r w:rsidRPr="00774EC5">
              <w:rPr>
                <w:rFonts w:ascii="Times New Roman" w:eastAsia="Times New Roman" w:hAnsi="Times New Roman" w:cs="Times New Roman"/>
                <w:b/>
                <w:i/>
                <w:color w:val="030000"/>
                <w:sz w:val="28"/>
                <w:szCs w:val="28"/>
                <w:lang w:eastAsia="ru-RU"/>
              </w:rPr>
              <w:t>жертвой насилия</w:t>
            </w:r>
          </w:p>
          <w:p w:rsidR="00555279" w:rsidRDefault="00555279" w:rsidP="00555279">
            <w:pPr>
              <w:pStyle w:val="a7"/>
              <w:ind w:left="177" w:right="175"/>
              <w:jc w:val="center"/>
              <w:rPr>
                <w:rFonts w:ascii="Times New Roman" w:eastAsia="Times New Roman" w:hAnsi="Times New Roman" w:cs="Times New Roman"/>
                <w:b/>
                <w:i/>
                <w:color w:val="030000"/>
                <w:sz w:val="28"/>
                <w:szCs w:val="28"/>
                <w:lang w:eastAsia="ru-RU"/>
              </w:rPr>
            </w:pPr>
          </w:p>
          <w:p w:rsidR="00774EC5" w:rsidRDefault="00E10615" w:rsidP="00555279">
            <w:pPr>
              <w:pStyle w:val="a7"/>
              <w:ind w:left="177" w:right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КОГКУСО «Кировский с</w:t>
            </w:r>
            <w:r w:rsidRPr="00555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55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циально</w:t>
            </w:r>
          </w:p>
          <w:p w:rsidR="00774EC5" w:rsidRDefault="00E10615" w:rsidP="00555279">
            <w:pPr>
              <w:pStyle w:val="a7"/>
              <w:ind w:left="177" w:right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реабилитационный центр </w:t>
            </w:r>
            <w:proofErr w:type="gramStart"/>
            <w:r w:rsidRPr="00555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555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10615" w:rsidRPr="00555279" w:rsidRDefault="00E10615" w:rsidP="00555279">
            <w:pPr>
              <w:pStyle w:val="a7"/>
              <w:ind w:left="177" w:right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несовершеннолетних «В</w:t>
            </w:r>
            <w:r w:rsidRPr="00555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555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ТУШКА»</w:t>
            </w:r>
          </w:p>
          <w:p w:rsidR="00555279" w:rsidRDefault="00555279" w:rsidP="00555279">
            <w:pPr>
              <w:pStyle w:val="a7"/>
              <w:ind w:left="177" w:right="175"/>
              <w:jc w:val="both"/>
              <w:rPr>
                <w:rFonts w:ascii="Times New Roman" w:eastAsia="Times New Roman" w:hAnsi="Times New Roman" w:cs="Times New Roman"/>
                <w:color w:val="030000"/>
                <w:lang w:eastAsia="ru-RU"/>
              </w:rPr>
            </w:pPr>
          </w:p>
          <w:p w:rsidR="00E10615" w:rsidRPr="00765275" w:rsidRDefault="00E10615" w:rsidP="00555279">
            <w:pPr>
              <w:pStyle w:val="a7"/>
              <w:ind w:left="177"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275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Помещение возможно по заявлению родителя (законного представителя) или по личному обращению несовершеннолетнего. В учре</w:t>
            </w:r>
            <w:r w:rsidRPr="00765275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ж</w:t>
            </w:r>
            <w:r w:rsidRPr="00765275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дении оказывают социальную, психологич</w:t>
            </w:r>
            <w:r w:rsidRPr="00765275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е</w:t>
            </w:r>
            <w:r w:rsidRPr="00765275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скую помощь несовершеннолетним, их род</w:t>
            </w:r>
            <w:r w:rsidRPr="00765275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и</w:t>
            </w:r>
            <w:r w:rsidRPr="00765275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телям в ликвидации трудной жизненной с</w:t>
            </w:r>
            <w:r w:rsidRPr="00765275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и</w:t>
            </w:r>
            <w:r w:rsidRPr="00765275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туации.</w:t>
            </w:r>
            <w:r w:rsidRPr="00765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Прием несовершеннолетних осущес</w:t>
            </w:r>
            <w:r w:rsidRPr="00765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65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вляется круглосуточно, проводится оказание первой доврачебной помощи, первичной д</w:t>
            </w:r>
            <w:r w:rsidRPr="00765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65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агностики и </w:t>
            </w:r>
            <w:proofErr w:type="spellStart"/>
            <w:r w:rsidRPr="00765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</w:t>
            </w:r>
            <w:r w:rsidRPr="00765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65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лого-медико-педагогической</w:t>
            </w:r>
            <w:proofErr w:type="spellEnd"/>
            <w:r w:rsidRPr="00765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реабилитации.</w:t>
            </w:r>
          </w:p>
          <w:p w:rsidR="00E10615" w:rsidRPr="00765275" w:rsidRDefault="00E10615" w:rsidP="00555279">
            <w:pPr>
              <w:shd w:val="clear" w:color="auto" w:fill="FFFFFF"/>
              <w:ind w:left="177" w:right="175"/>
              <w:jc w:val="center"/>
              <w:rPr>
                <w:rFonts w:ascii="Times New Roman" w:eastAsia="Times New Roman" w:hAnsi="Times New Roman" w:cs="Times New Roman"/>
                <w:i/>
                <w:color w:val="030000"/>
                <w:sz w:val="24"/>
                <w:szCs w:val="24"/>
                <w:lang w:eastAsia="ru-RU"/>
              </w:rPr>
            </w:pPr>
            <w:r w:rsidRPr="00765275">
              <w:rPr>
                <w:rFonts w:ascii="Times New Roman" w:eastAsia="Times New Roman" w:hAnsi="Times New Roman" w:cs="Times New Roman"/>
                <w:i/>
                <w:color w:val="030000"/>
                <w:sz w:val="24"/>
                <w:szCs w:val="24"/>
                <w:lang w:eastAsia="ru-RU"/>
              </w:rPr>
              <w:t>г</w:t>
            </w:r>
            <w:proofErr w:type="gramStart"/>
            <w:r w:rsidRPr="00765275">
              <w:rPr>
                <w:rFonts w:ascii="Times New Roman" w:eastAsia="Times New Roman" w:hAnsi="Times New Roman" w:cs="Times New Roman"/>
                <w:i/>
                <w:color w:val="030000"/>
                <w:sz w:val="24"/>
                <w:szCs w:val="24"/>
                <w:lang w:eastAsia="ru-RU"/>
              </w:rPr>
              <w:t>.К</w:t>
            </w:r>
            <w:proofErr w:type="gramEnd"/>
            <w:r w:rsidRPr="00765275">
              <w:rPr>
                <w:rFonts w:ascii="Times New Roman" w:eastAsia="Times New Roman" w:hAnsi="Times New Roman" w:cs="Times New Roman"/>
                <w:i/>
                <w:color w:val="030000"/>
                <w:sz w:val="24"/>
                <w:szCs w:val="24"/>
                <w:lang w:eastAsia="ru-RU"/>
              </w:rPr>
              <w:t xml:space="preserve">иров, ул. </w:t>
            </w:r>
            <w:proofErr w:type="spellStart"/>
            <w:r w:rsidRPr="00765275">
              <w:rPr>
                <w:rFonts w:ascii="Times New Roman" w:eastAsia="Times New Roman" w:hAnsi="Times New Roman" w:cs="Times New Roman"/>
                <w:i/>
                <w:color w:val="030000"/>
                <w:sz w:val="24"/>
                <w:szCs w:val="24"/>
                <w:lang w:eastAsia="ru-RU"/>
              </w:rPr>
              <w:t>Хлыновская</w:t>
            </w:r>
            <w:proofErr w:type="spellEnd"/>
            <w:r w:rsidRPr="00765275">
              <w:rPr>
                <w:rFonts w:ascii="Times New Roman" w:eastAsia="Times New Roman" w:hAnsi="Times New Roman" w:cs="Times New Roman"/>
                <w:i/>
                <w:color w:val="030000"/>
                <w:sz w:val="24"/>
                <w:szCs w:val="24"/>
                <w:lang w:eastAsia="ru-RU"/>
              </w:rPr>
              <w:t>, 9а</w:t>
            </w:r>
          </w:p>
          <w:p w:rsidR="00555279" w:rsidRPr="00765275" w:rsidRDefault="00E10615" w:rsidP="00555279">
            <w:pPr>
              <w:shd w:val="clear" w:color="auto" w:fill="FFFFFF"/>
              <w:ind w:left="177" w:right="175"/>
              <w:jc w:val="center"/>
              <w:rPr>
                <w:rFonts w:ascii="Times New Roman" w:eastAsia="Times New Roman" w:hAnsi="Times New Roman" w:cs="Times New Roman"/>
                <w:i/>
                <w:color w:val="030000"/>
                <w:sz w:val="24"/>
                <w:szCs w:val="24"/>
                <w:lang w:eastAsia="ru-RU"/>
              </w:rPr>
            </w:pPr>
            <w:r w:rsidRPr="00765275">
              <w:rPr>
                <w:rFonts w:ascii="Times New Roman" w:eastAsia="Times New Roman" w:hAnsi="Times New Roman" w:cs="Times New Roman"/>
                <w:i/>
                <w:color w:val="030000"/>
                <w:sz w:val="24"/>
                <w:szCs w:val="24"/>
                <w:lang w:eastAsia="ru-RU"/>
              </w:rPr>
              <w:t>41-04-16 (приемная, факс),</w:t>
            </w:r>
          </w:p>
          <w:p w:rsidR="00E10615" w:rsidRPr="004F3C63" w:rsidRDefault="00E10615" w:rsidP="00555279">
            <w:pPr>
              <w:shd w:val="clear" w:color="auto" w:fill="FFFFFF"/>
              <w:ind w:left="177" w:right="175"/>
              <w:jc w:val="center"/>
              <w:rPr>
                <w:rFonts w:ascii="Times New Roman" w:eastAsia="Times New Roman" w:hAnsi="Times New Roman" w:cs="Times New Roman"/>
                <w:i/>
                <w:color w:val="030000"/>
                <w:lang w:eastAsia="ru-RU"/>
              </w:rPr>
            </w:pPr>
            <w:r w:rsidRPr="00765275">
              <w:rPr>
                <w:rFonts w:ascii="Times New Roman" w:eastAsia="Times New Roman" w:hAnsi="Times New Roman" w:cs="Times New Roman"/>
                <w:i/>
                <w:color w:val="030000"/>
                <w:sz w:val="24"/>
                <w:szCs w:val="24"/>
                <w:lang w:eastAsia="ru-RU"/>
              </w:rPr>
              <w:t xml:space="preserve"> 41-04-17 (круглосуточн</w:t>
            </w:r>
            <w:r w:rsidR="00555279" w:rsidRPr="00765275">
              <w:rPr>
                <w:rFonts w:ascii="Times New Roman" w:eastAsia="Times New Roman" w:hAnsi="Times New Roman" w:cs="Times New Roman"/>
                <w:i/>
                <w:color w:val="030000"/>
                <w:sz w:val="24"/>
                <w:szCs w:val="24"/>
                <w:lang w:eastAsia="ru-RU"/>
              </w:rPr>
              <w:t>ые</w:t>
            </w:r>
            <w:r w:rsidRPr="00765275">
              <w:rPr>
                <w:rFonts w:ascii="Times New Roman" w:eastAsia="Times New Roman" w:hAnsi="Times New Roman" w:cs="Times New Roman"/>
                <w:i/>
                <w:color w:val="030000"/>
                <w:sz w:val="24"/>
                <w:szCs w:val="24"/>
                <w:lang w:eastAsia="ru-RU"/>
              </w:rPr>
              <w:t xml:space="preserve"> дежурные)</w:t>
            </w:r>
          </w:p>
          <w:p w:rsidR="00157A07" w:rsidRDefault="00157A07" w:rsidP="00555279">
            <w:pPr>
              <w:ind w:left="177" w:right="175"/>
            </w:pPr>
          </w:p>
          <w:p w:rsidR="00157A07" w:rsidRDefault="00157A07" w:rsidP="00D2374A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23D2" w:rsidRDefault="00DC23D2" w:rsidP="00DC23D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C23D2" w:rsidRPr="002D7B90" w:rsidRDefault="00DC23D2" w:rsidP="00DC23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7B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Городская комиссия</w:t>
            </w:r>
          </w:p>
          <w:p w:rsidR="00DC23D2" w:rsidRPr="002D7B90" w:rsidRDefault="00DC23D2" w:rsidP="00DC23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7B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делам </w:t>
            </w:r>
            <w:proofErr w:type="spellStart"/>
            <w:r w:rsidRPr="002D7B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несовершеннолетнихи</w:t>
            </w:r>
            <w:proofErr w:type="spellEnd"/>
            <w:r w:rsidRPr="002D7B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защите их прав</w:t>
            </w:r>
          </w:p>
          <w:p w:rsidR="00DC23D2" w:rsidRPr="002D7B90" w:rsidRDefault="00DC23D2" w:rsidP="00DC23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7B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  <w:p w:rsidR="00DC23D2" w:rsidRPr="00DC23D2" w:rsidRDefault="00DC23D2" w:rsidP="00DC23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7B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«Город Киров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DC23D2" w:rsidRPr="00DC23D2" w:rsidRDefault="00DC23D2" w:rsidP="00DC23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57A07" w:rsidRPr="00991FB1" w:rsidRDefault="00157A07" w:rsidP="008A1950">
            <w:pPr>
              <w:shd w:val="clear" w:color="auto" w:fill="FFFFE5"/>
              <w:spacing w:before="100" w:beforeAutospacing="1" w:after="100" w:afterAutospacing="1"/>
              <w:ind w:left="460" w:firstLine="708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80"/>
                <w:szCs w:val="80"/>
                <w:lang w:eastAsia="ru-RU"/>
              </w:rPr>
            </w:pPr>
          </w:p>
          <w:p w:rsidR="00157A07" w:rsidRPr="00991FB1" w:rsidRDefault="00157A07" w:rsidP="00607C18">
            <w:pPr>
              <w:ind w:left="885" w:hanging="425"/>
              <w:jc w:val="center"/>
              <w:rPr>
                <w:rFonts w:ascii="Constantia" w:hAnsi="Constantia" w:cs="AngsanaUPC"/>
                <w:i/>
                <w:color w:val="000000" w:themeColor="text1"/>
                <w:sz w:val="72"/>
                <w:szCs w:val="72"/>
              </w:rPr>
            </w:pPr>
            <w:r w:rsidRPr="00991FB1">
              <w:rPr>
                <w:rFonts w:ascii="Constantia" w:hAnsi="Constantia" w:cs="Cambria"/>
                <w:bCs/>
                <w:i/>
                <w:color w:val="000000" w:themeColor="text1"/>
                <w:sz w:val="80"/>
                <w:szCs w:val="80"/>
              </w:rPr>
              <w:t>Памятка</w:t>
            </w:r>
          </w:p>
          <w:p w:rsidR="0083082F" w:rsidRPr="00991FB1" w:rsidRDefault="005772DD" w:rsidP="008A1950">
            <w:pPr>
              <w:ind w:left="460"/>
              <w:jc w:val="center"/>
              <w:rPr>
                <w:rFonts w:ascii="Constantia" w:hAnsi="Constantia" w:cs="AngsanaUPC"/>
                <w:i/>
                <w:color w:val="000000" w:themeColor="text1"/>
                <w:sz w:val="44"/>
                <w:szCs w:val="44"/>
              </w:rPr>
            </w:pPr>
            <w:r>
              <w:rPr>
                <w:rFonts w:ascii="Constantia" w:hAnsi="Constantia" w:cs="Cambria"/>
                <w:i/>
                <w:color w:val="000000" w:themeColor="text1"/>
                <w:sz w:val="44"/>
                <w:szCs w:val="44"/>
              </w:rPr>
              <w:t xml:space="preserve">о </w:t>
            </w:r>
            <w:r w:rsidR="00157A07" w:rsidRPr="00991FB1">
              <w:rPr>
                <w:rFonts w:ascii="Constantia" w:hAnsi="Constantia" w:cs="Cambria"/>
                <w:i/>
                <w:color w:val="000000" w:themeColor="text1"/>
                <w:sz w:val="44"/>
                <w:szCs w:val="44"/>
              </w:rPr>
              <w:t>службах</w:t>
            </w:r>
            <w:r w:rsidR="00157A07" w:rsidRPr="00991FB1">
              <w:rPr>
                <w:rFonts w:ascii="Constantia" w:hAnsi="Constantia" w:cs="AngsanaUPC"/>
                <w:i/>
                <w:color w:val="000000" w:themeColor="text1"/>
                <w:sz w:val="44"/>
                <w:szCs w:val="44"/>
              </w:rPr>
              <w:t xml:space="preserve">, </w:t>
            </w:r>
          </w:p>
          <w:p w:rsidR="0083082F" w:rsidRPr="00991FB1" w:rsidRDefault="00157A07" w:rsidP="008A1950">
            <w:pPr>
              <w:ind w:left="460"/>
              <w:jc w:val="center"/>
              <w:rPr>
                <w:rFonts w:ascii="Constantia" w:hAnsi="Constantia" w:cs="AngsanaUPC"/>
                <w:i/>
                <w:color w:val="000000" w:themeColor="text1"/>
                <w:sz w:val="44"/>
                <w:szCs w:val="44"/>
              </w:rPr>
            </w:pPr>
            <w:proofErr w:type="gramStart"/>
            <w:r w:rsidRPr="00991FB1">
              <w:rPr>
                <w:rFonts w:ascii="Constantia" w:hAnsi="Constantia" w:cs="Cambria"/>
                <w:i/>
                <w:color w:val="000000" w:themeColor="text1"/>
                <w:sz w:val="44"/>
                <w:szCs w:val="44"/>
              </w:rPr>
              <w:t>оказывающих</w:t>
            </w:r>
            <w:proofErr w:type="gramEnd"/>
            <w:r w:rsidR="005772DD">
              <w:rPr>
                <w:rFonts w:ascii="Constantia" w:hAnsi="Constantia" w:cs="Cambria"/>
                <w:i/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991FB1">
              <w:rPr>
                <w:rFonts w:ascii="Constantia" w:hAnsi="Constantia" w:cs="Cambria"/>
                <w:i/>
                <w:color w:val="000000" w:themeColor="text1"/>
                <w:sz w:val="44"/>
                <w:szCs w:val="44"/>
              </w:rPr>
              <w:t>помощ</w:t>
            </w:r>
            <w:r w:rsidRPr="00991FB1">
              <w:rPr>
                <w:rFonts w:ascii="Constantia" w:hAnsi="Constantia" w:cs="Cambria"/>
                <w:i/>
                <w:color w:val="000000" w:themeColor="text1"/>
                <w:sz w:val="44"/>
                <w:szCs w:val="44"/>
              </w:rPr>
              <w:t>ь</w:t>
            </w:r>
            <w:r w:rsidRPr="00991FB1">
              <w:rPr>
                <w:rFonts w:ascii="Constantia" w:hAnsi="Constantia" w:cs="Cambria"/>
                <w:i/>
                <w:color w:val="000000" w:themeColor="text1"/>
                <w:sz w:val="44"/>
                <w:szCs w:val="44"/>
              </w:rPr>
              <w:t>детям</w:t>
            </w:r>
            <w:proofErr w:type="spellEnd"/>
            <w:r w:rsidR="005772DD">
              <w:rPr>
                <w:rFonts w:ascii="Constantia" w:hAnsi="Constantia" w:cs="Cambria"/>
                <w:i/>
                <w:color w:val="000000" w:themeColor="text1"/>
                <w:sz w:val="44"/>
                <w:szCs w:val="44"/>
              </w:rPr>
              <w:t xml:space="preserve"> </w:t>
            </w:r>
            <w:r w:rsidRPr="00991FB1">
              <w:rPr>
                <w:rFonts w:ascii="Constantia" w:hAnsi="Constantia" w:cs="Cambria"/>
                <w:i/>
                <w:color w:val="000000" w:themeColor="text1"/>
                <w:sz w:val="44"/>
                <w:szCs w:val="44"/>
              </w:rPr>
              <w:t>и</w:t>
            </w:r>
            <w:r w:rsidR="005772DD">
              <w:rPr>
                <w:rFonts w:ascii="Constantia" w:hAnsi="Constantia" w:cs="Cambria"/>
                <w:i/>
                <w:color w:val="000000" w:themeColor="text1"/>
                <w:sz w:val="44"/>
                <w:szCs w:val="44"/>
              </w:rPr>
              <w:t xml:space="preserve"> </w:t>
            </w:r>
            <w:r w:rsidRPr="00991FB1">
              <w:rPr>
                <w:rFonts w:ascii="Constantia" w:hAnsi="Constantia" w:cs="Cambria"/>
                <w:i/>
                <w:color w:val="000000" w:themeColor="text1"/>
                <w:sz w:val="44"/>
                <w:szCs w:val="44"/>
              </w:rPr>
              <w:t>взрослым</w:t>
            </w:r>
            <w:r w:rsidRPr="00991FB1">
              <w:rPr>
                <w:rFonts w:ascii="Constantia" w:hAnsi="Constantia" w:cs="AngsanaUPC"/>
                <w:i/>
                <w:color w:val="000000" w:themeColor="text1"/>
                <w:sz w:val="44"/>
                <w:szCs w:val="44"/>
              </w:rPr>
              <w:t xml:space="preserve">, </w:t>
            </w:r>
          </w:p>
          <w:p w:rsidR="00157A07" w:rsidRPr="00991FB1" w:rsidRDefault="00157A07" w:rsidP="008A1950">
            <w:pPr>
              <w:ind w:left="460"/>
              <w:jc w:val="center"/>
              <w:rPr>
                <w:rFonts w:ascii="Constantia" w:hAnsi="Constantia" w:cs="AngsanaUPC"/>
                <w:i/>
                <w:color w:val="000000" w:themeColor="text1"/>
                <w:sz w:val="44"/>
                <w:szCs w:val="44"/>
              </w:rPr>
            </w:pPr>
            <w:proofErr w:type="gramStart"/>
            <w:r w:rsidRPr="00991FB1">
              <w:rPr>
                <w:rFonts w:ascii="Constantia" w:hAnsi="Constantia" w:cs="Cambria"/>
                <w:i/>
                <w:color w:val="000000" w:themeColor="text1"/>
                <w:sz w:val="44"/>
                <w:szCs w:val="44"/>
              </w:rPr>
              <w:t>ставшим</w:t>
            </w:r>
            <w:r w:rsidR="00DC1DBC">
              <w:rPr>
                <w:rFonts w:ascii="Constantia" w:hAnsi="Constantia" w:cs="Cambria"/>
                <w:i/>
                <w:color w:val="000000" w:themeColor="text1"/>
                <w:sz w:val="44"/>
                <w:szCs w:val="44"/>
              </w:rPr>
              <w:t>и</w:t>
            </w:r>
            <w:bookmarkStart w:id="0" w:name="_GoBack"/>
            <w:bookmarkEnd w:id="0"/>
            <w:proofErr w:type="gramEnd"/>
          </w:p>
          <w:p w:rsidR="00157A07" w:rsidRPr="00991FB1" w:rsidRDefault="00157A07" w:rsidP="008A1950">
            <w:pPr>
              <w:ind w:left="460"/>
              <w:jc w:val="center"/>
              <w:rPr>
                <w:rFonts w:ascii="Constantia" w:hAnsi="Constantia" w:cs="AngsanaUPC"/>
                <w:i/>
                <w:color w:val="000000" w:themeColor="text1"/>
                <w:sz w:val="44"/>
                <w:szCs w:val="44"/>
              </w:rPr>
            </w:pPr>
            <w:r w:rsidRPr="00991FB1">
              <w:rPr>
                <w:rFonts w:ascii="Constantia" w:hAnsi="Constantia" w:cs="Cambria"/>
                <w:i/>
                <w:color w:val="000000" w:themeColor="text1"/>
                <w:sz w:val="44"/>
                <w:szCs w:val="44"/>
              </w:rPr>
              <w:t>жертвами</w:t>
            </w:r>
            <w:r w:rsidR="005772DD">
              <w:rPr>
                <w:rFonts w:ascii="Constantia" w:hAnsi="Constantia" w:cs="Cambria"/>
                <w:i/>
                <w:color w:val="000000" w:themeColor="text1"/>
                <w:sz w:val="44"/>
                <w:szCs w:val="44"/>
              </w:rPr>
              <w:t xml:space="preserve"> </w:t>
            </w:r>
            <w:r w:rsidRPr="00991FB1">
              <w:rPr>
                <w:rFonts w:ascii="Constantia" w:hAnsi="Constantia" w:cs="Cambria"/>
                <w:i/>
                <w:color w:val="000000" w:themeColor="text1"/>
                <w:sz w:val="44"/>
                <w:szCs w:val="44"/>
              </w:rPr>
              <w:t>насилия</w:t>
            </w:r>
          </w:p>
          <w:p w:rsidR="00157A07" w:rsidRPr="00991FB1" w:rsidRDefault="00157A07" w:rsidP="008A1950">
            <w:pPr>
              <w:ind w:left="460"/>
              <w:jc w:val="center"/>
              <w:rPr>
                <w:rFonts w:ascii="Book Antiqua" w:hAnsi="Book Antiqua"/>
                <w:i/>
                <w:color w:val="000000" w:themeColor="text1"/>
                <w:sz w:val="44"/>
                <w:szCs w:val="44"/>
              </w:rPr>
            </w:pPr>
          </w:p>
          <w:p w:rsidR="008C3A34" w:rsidRPr="00991FB1" w:rsidRDefault="008C3A34" w:rsidP="008A1950">
            <w:pPr>
              <w:ind w:left="460"/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  <w:p w:rsidR="00157A07" w:rsidRPr="00753D37" w:rsidRDefault="00774EC5" w:rsidP="008A1950">
            <w:pPr>
              <w:ind w:left="460"/>
              <w:jc w:val="center"/>
              <w:rPr>
                <w:sz w:val="44"/>
                <w:szCs w:val="4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600200" cy="1428750"/>
                  <wp:effectExtent l="0" t="0" r="0" b="0"/>
                  <wp:docPr id="4" name="Рисунок 4" descr="http://im0-tub-ru.yandex.net/i?id=8dad8ad8d01965b453f14fd80e735497-77-144&amp;n=2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0-tub-ru.yandex.net/i?id=8dad8ad8d01965b453f14fd80e735497-77-144&amp;n=2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C4C" w:rsidRDefault="00325C4C" w:rsidP="00503B6F">
            <w:pPr>
              <w:pStyle w:val="a4"/>
              <w:jc w:val="center"/>
            </w:pPr>
          </w:p>
          <w:p w:rsidR="00503B6F" w:rsidRDefault="00503B6F" w:rsidP="00503B6F">
            <w:pPr>
              <w:pStyle w:val="a4"/>
              <w:jc w:val="center"/>
            </w:pPr>
          </w:p>
          <w:p w:rsidR="00503B6F" w:rsidRDefault="00503B6F" w:rsidP="00503B6F">
            <w:pPr>
              <w:pStyle w:val="a4"/>
              <w:jc w:val="center"/>
            </w:pPr>
            <w:r>
              <w:t xml:space="preserve">             2014</w:t>
            </w:r>
          </w:p>
        </w:tc>
      </w:tr>
      <w:tr w:rsidR="00325C4C" w:rsidTr="009F1D1A">
        <w:trPr>
          <w:trHeight w:val="11636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F3C63" w:rsidRDefault="004F3C63" w:rsidP="0061035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30000"/>
                <w:sz w:val="28"/>
                <w:szCs w:val="28"/>
              </w:rPr>
            </w:pPr>
          </w:p>
          <w:p w:rsidR="0083082F" w:rsidRPr="0083082F" w:rsidRDefault="0083082F" w:rsidP="0083082F">
            <w:pPr>
              <w:pStyle w:val="a4"/>
              <w:ind w:left="317" w:right="3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0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Жестокое обращение</w:t>
            </w:r>
            <w:r w:rsidRPr="008308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семье – это з</w:t>
            </w:r>
            <w:r w:rsidRPr="00830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лоупотребление силой, властью, матер</w:t>
            </w:r>
            <w:r w:rsidRPr="00830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0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альной зависимостью в отношениях с дет</w:t>
            </w:r>
            <w:r w:rsidRPr="00830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0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пожилыми людьми, супругами и др</w:t>
            </w:r>
            <w:r w:rsidRPr="00830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30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гими членами семьи.</w:t>
            </w:r>
          </w:p>
          <w:p w:rsidR="0083082F" w:rsidRPr="0083082F" w:rsidRDefault="0083082F" w:rsidP="0083082F">
            <w:pPr>
              <w:pStyle w:val="a4"/>
              <w:ind w:left="317" w:right="3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0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Последствия насилия трагичны: от ф</w:t>
            </w:r>
            <w:r w:rsidRPr="00830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0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зических повреждений до серьезных пс</w:t>
            </w:r>
            <w:r w:rsidRPr="00830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0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хологических и эмоциональных травм, симптомы психосоматических расстройств и социальная из</w:t>
            </w:r>
            <w:r w:rsidRPr="00830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0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ляция.</w:t>
            </w:r>
          </w:p>
          <w:p w:rsidR="0083082F" w:rsidRPr="0083082F" w:rsidRDefault="0083082F" w:rsidP="0083082F">
            <w:pPr>
              <w:pStyle w:val="a4"/>
              <w:ind w:left="317"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F">
              <w:rPr>
                <w:rFonts w:ascii="Times New Roman" w:hAnsi="Times New Roman" w:cs="Times New Roman"/>
                <w:sz w:val="24"/>
                <w:szCs w:val="24"/>
              </w:rPr>
              <w:t xml:space="preserve">        Помните, что член семьи, от которого исходит угроза, может быть привлечен к уголовной ответственности по статьям Уголовного кодекса РФ: «нанесение поб</w:t>
            </w:r>
            <w:r w:rsidRPr="00830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82F">
              <w:rPr>
                <w:rFonts w:ascii="Times New Roman" w:hAnsi="Times New Roman" w:cs="Times New Roman"/>
                <w:sz w:val="24"/>
                <w:szCs w:val="24"/>
              </w:rPr>
              <w:t>ев», «истязания», «угроза убийством».</w:t>
            </w:r>
          </w:p>
          <w:p w:rsidR="0083082F" w:rsidRPr="0083082F" w:rsidRDefault="0083082F" w:rsidP="0083082F">
            <w:pPr>
              <w:pStyle w:val="a4"/>
              <w:ind w:left="317"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2F" w:rsidRPr="009F1D1A" w:rsidRDefault="0083082F" w:rsidP="0083082F">
            <w:pPr>
              <w:pStyle w:val="a4"/>
              <w:ind w:left="317" w:right="31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Если Вы или Ваш реб</w:t>
            </w:r>
            <w:r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нок стали </w:t>
            </w:r>
          </w:p>
          <w:p w:rsidR="0083082F" w:rsidRPr="009F1D1A" w:rsidRDefault="0083082F" w:rsidP="0083082F">
            <w:pPr>
              <w:pStyle w:val="a4"/>
              <w:ind w:left="317" w:right="31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жертвой насилия, в первую оч</w:t>
            </w:r>
            <w:r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редь </w:t>
            </w:r>
          </w:p>
          <w:p w:rsidR="0083082F" w:rsidRPr="009F1D1A" w:rsidRDefault="0083082F" w:rsidP="0083082F">
            <w:pPr>
              <w:pStyle w:val="a4"/>
              <w:ind w:left="317" w:right="31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необходимо обратит</w:t>
            </w:r>
            <w:r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ся в </w:t>
            </w:r>
          </w:p>
          <w:p w:rsidR="0083082F" w:rsidRPr="009F1D1A" w:rsidRDefault="0083082F" w:rsidP="0083082F">
            <w:pPr>
              <w:pStyle w:val="a4"/>
              <w:ind w:left="317" w:right="31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правоохранительные органы</w:t>
            </w:r>
          </w:p>
          <w:p w:rsidR="0083082F" w:rsidRDefault="0083082F" w:rsidP="0083082F">
            <w:pPr>
              <w:pStyle w:val="a4"/>
              <w:ind w:left="317" w:right="316"/>
              <w:jc w:val="center"/>
              <w:rPr>
                <w:rFonts w:ascii="Times New Roman" w:hAnsi="Times New Roman" w:cs="Times New Roman"/>
                <w:b/>
              </w:rPr>
            </w:pPr>
          </w:p>
          <w:p w:rsidR="0083082F" w:rsidRPr="0083082F" w:rsidRDefault="0083082F" w:rsidP="0083082F">
            <w:pPr>
              <w:pStyle w:val="a4"/>
              <w:ind w:left="317" w:righ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83082F">
              <w:rPr>
                <w:rFonts w:ascii="Times New Roman" w:hAnsi="Times New Roman" w:cs="Times New Roman"/>
                <w:sz w:val="24"/>
                <w:szCs w:val="24"/>
              </w:rPr>
              <w:t xml:space="preserve"> – вызов полиции</w:t>
            </w:r>
          </w:p>
          <w:p w:rsidR="0083082F" w:rsidRPr="0083082F" w:rsidRDefault="0083082F" w:rsidP="0083082F">
            <w:pPr>
              <w:pStyle w:val="a4"/>
              <w:ind w:left="317" w:righ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F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доверия УМВД России </w:t>
            </w:r>
          </w:p>
          <w:p w:rsidR="0083082F" w:rsidRPr="0083082F" w:rsidRDefault="0083082F" w:rsidP="0083082F">
            <w:pPr>
              <w:pStyle w:val="a4"/>
              <w:ind w:left="317" w:right="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82F">
              <w:rPr>
                <w:rFonts w:ascii="Times New Roman" w:hAnsi="Times New Roman" w:cs="Times New Roman"/>
                <w:sz w:val="24"/>
                <w:szCs w:val="24"/>
              </w:rPr>
              <w:t>по Кировской области (</w:t>
            </w:r>
            <w:r w:rsidRPr="0083082F">
              <w:rPr>
                <w:rFonts w:ascii="Times New Roman" w:hAnsi="Times New Roman" w:cs="Times New Roman"/>
                <w:b/>
                <w:sz w:val="24"/>
                <w:szCs w:val="24"/>
              </w:rPr>
              <w:t>8332) 589-777</w:t>
            </w:r>
          </w:p>
          <w:p w:rsidR="0083082F" w:rsidRPr="0083082F" w:rsidRDefault="0083082F" w:rsidP="0083082F">
            <w:pPr>
              <w:pStyle w:val="a4"/>
              <w:ind w:left="317" w:righ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F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доверия УМВД России </w:t>
            </w:r>
          </w:p>
          <w:p w:rsidR="0083082F" w:rsidRDefault="0083082F" w:rsidP="007D70BE">
            <w:pPr>
              <w:pStyle w:val="a4"/>
              <w:ind w:left="317" w:right="316"/>
              <w:jc w:val="center"/>
              <w:rPr>
                <w:rFonts w:ascii="Times New Roman" w:hAnsi="Times New Roman" w:cs="Times New Roman"/>
                <w:b/>
              </w:rPr>
            </w:pPr>
            <w:r w:rsidRPr="0083082F">
              <w:rPr>
                <w:rFonts w:ascii="Times New Roman" w:hAnsi="Times New Roman" w:cs="Times New Roman"/>
                <w:sz w:val="24"/>
                <w:szCs w:val="24"/>
              </w:rPr>
              <w:t>по городу Кирову (</w:t>
            </w:r>
            <w:r w:rsidRPr="0083082F">
              <w:rPr>
                <w:rFonts w:ascii="Times New Roman" w:hAnsi="Times New Roman" w:cs="Times New Roman"/>
                <w:b/>
                <w:sz w:val="24"/>
                <w:szCs w:val="24"/>
              </w:rPr>
              <w:t>8332) 519-519</w:t>
            </w:r>
          </w:p>
          <w:p w:rsidR="007D70BE" w:rsidRPr="007D70BE" w:rsidRDefault="007D70BE" w:rsidP="007D70BE">
            <w:pPr>
              <w:pStyle w:val="a4"/>
              <w:ind w:left="317" w:right="316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6D4B1E" w:rsidRDefault="0083082F" w:rsidP="0083082F">
            <w:pPr>
              <w:pStyle w:val="Default"/>
              <w:ind w:left="317" w:right="316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9F1D1A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Оказание </w:t>
            </w:r>
            <w:proofErr w:type="spellStart"/>
            <w:r w:rsidR="006D4B1E" w:rsidRPr="009F1D1A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первоймед</w:t>
            </w:r>
            <w:r w:rsidR="006D4B1E" w:rsidRPr="009F1D1A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и</w:t>
            </w:r>
            <w:r w:rsidR="006D4B1E" w:rsidRPr="009F1D1A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цинской</w:t>
            </w:r>
            <w:proofErr w:type="spellEnd"/>
          </w:p>
          <w:p w:rsidR="006D4B1E" w:rsidRDefault="0083082F" w:rsidP="0083082F">
            <w:pPr>
              <w:pStyle w:val="Default"/>
              <w:ind w:left="317" w:right="316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9F1D1A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 помощи и фиксиров</w:t>
            </w:r>
            <w:r w:rsidRPr="009F1D1A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а</w:t>
            </w:r>
            <w:r w:rsidRPr="009F1D1A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ние</w:t>
            </w:r>
          </w:p>
          <w:p w:rsidR="0083082F" w:rsidRDefault="0083082F" w:rsidP="0083082F">
            <w:pPr>
              <w:pStyle w:val="Default"/>
              <w:ind w:left="317" w:right="316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</w:pPr>
            <w:r w:rsidRPr="009F1D1A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F1D1A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телесныхповреждений</w:t>
            </w:r>
            <w:proofErr w:type="spellEnd"/>
          </w:p>
          <w:p w:rsidR="00607C18" w:rsidRPr="00607C18" w:rsidRDefault="00607C18" w:rsidP="0083082F">
            <w:pPr>
              <w:pStyle w:val="Default"/>
              <w:ind w:left="317" w:right="316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</w:pPr>
          </w:p>
          <w:p w:rsidR="009F1D1A" w:rsidRDefault="0083082F" w:rsidP="0083082F">
            <w:pPr>
              <w:pStyle w:val="Default"/>
              <w:ind w:left="317" w:right="3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5275">
              <w:rPr>
                <w:rFonts w:ascii="Times New Roman" w:hAnsi="Times New Roman" w:cs="Times New Roman"/>
                <w:b/>
                <w:i/>
              </w:rPr>
              <w:t>КОГБУЗ Кировская обл</w:t>
            </w:r>
            <w:r w:rsidRPr="00765275">
              <w:rPr>
                <w:rFonts w:ascii="Times New Roman" w:hAnsi="Times New Roman" w:cs="Times New Roman"/>
                <w:b/>
                <w:i/>
              </w:rPr>
              <w:t>а</w:t>
            </w:r>
            <w:r w:rsidRPr="00765275">
              <w:rPr>
                <w:rFonts w:ascii="Times New Roman" w:hAnsi="Times New Roman" w:cs="Times New Roman"/>
                <w:b/>
                <w:i/>
              </w:rPr>
              <w:t>стная</w:t>
            </w:r>
          </w:p>
          <w:p w:rsidR="0083082F" w:rsidRPr="00765275" w:rsidRDefault="0083082F" w:rsidP="0083082F">
            <w:pPr>
              <w:pStyle w:val="Default"/>
              <w:ind w:left="317" w:right="3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5275">
              <w:rPr>
                <w:rFonts w:ascii="Times New Roman" w:hAnsi="Times New Roman" w:cs="Times New Roman"/>
                <w:b/>
                <w:i/>
              </w:rPr>
              <w:t xml:space="preserve"> клиническая больница №3</w:t>
            </w:r>
          </w:p>
          <w:p w:rsidR="0083082F" w:rsidRPr="00765275" w:rsidRDefault="00D60726" w:rsidP="0083082F">
            <w:pPr>
              <w:pStyle w:val="Default"/>
              <w:ind w:left="317" w:right="31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="006D4B1E">
              <w:rPr>
                <w:rFonts w:ascii="Times New Roman" w:hAnsi="Times New Roman" w:cs="Times New Roman"/>
                <w:b/>
                <w:i/>
              </w:rPr>
              <w:t>т</w:t>
            </w:r>
            <w:r w:rsidR="0083082F" w:rsidRPr="00765275">
              <w:rPr>
                <w:rFonts w:ascii="Times New Roman" w:hAnsi="Times New Roman" w:cs="Times New Roman"/>
                <w:b/>
                <w:i/>
              </w:rPr>
              <w:t>равматологическая больница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83082F" w:rsidRPr="00765275" w:rsidRDefault="0083082F" w:rsidP="0083082F">
            <w:pPr>
              <w:pStyle w:val="Default"/>
              <w:ind w:left="317" w:right="31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765275">
              <w:rPr>
                <w:rFonts w:ascii="Times New Roman" w:hAnsi="Times New Roman" w:cs="Times New Roman"/>
                <w:b/>
                <w:i/>
              </w:rPr>
              <w:t xml:space="preserve"> г. Киров, ул. </w:t>
            </w:r>
            <w:proofErr w:type="gramStart"/>
            <w:r w:rsidRPr="00765275">
              <w:rPr>
                <w:rFonts w:ascii="Times New Roman" w:hAnsi="Times New Roman" w:cs="Times New Roman"/>
                <w:b/>
                <w:i/>
              </w:rPr>
              <w:t>Московская</w:t>
            </w:r>
            <w:proofErr w:type="gramEnd"/>
            <w:r w:rsidRPr="00765275">
              <w:rPr>
                <w:rFonts w:ascii="Times New Roman" w:hAnsi="Times New Roman" w:cs="Times New Roman"/>
                <w:b/>
                <w:i/>
              </w:rPr>
              <w:t xml:space="preserve">, 163а </w:t>
            </w:r>
          </w:p>
          <w:p w:rsidR="0083082F" w:rsidRPr="00765275" w:rsidRDefault="0083082F" w:rsidP="0083082F">
            <w:pPr>
              <w:pStyle w:val="a4"/>
              <w:ind w:left="317" w:right="31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52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9F1D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риемное отделение: </w:t>
            </w:r>
            <w:r w:rsidRPr="00765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51-46-56</w:t>
            </w:r>
          </w:p>
          <w:p w:rsidR="0083082F" w:rsidRPr="00765275" w:rsidRDefault="00D60726" w:rsidP="0083082F">
            <w:pPr>
              <w:pStyle w:val="a4"/>
              <w:ind w:left="317" w:right="31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="006D4B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="0083082F" w:rsidRPr="007652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равматологическая п</w:t>
            </w:r>
            <w:r w:rsidR="0083082F" w:rsidRPr="007652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="0083082F" w:rsidRPr="007652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ликлиника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9F1D1A" w:rsidRDefault="0083082F" w:rsidP="0083082F">
            <w:pPr>
              <w:pStyle w:val="a4"/>
              <w:ind w:left="317" w:right="31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52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 Киров, ул. Менделеева, 17</w:t>
            </w:r>
          </w:p>
          <w:p w:rsidR="00325C4C" w:rsidRDefault="0083082F" w:rsidP="00991FB1">
            <w:pPr>
              <w:pStyle w:val="a4"/>
              <w:ind w:left="317" w:right="316"/>
              <w:jc w:val="center"/>
            </w:pPr>
            <w:r w:rsidRPr="00765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51-</w:t>
            </w:r>
            <w:r w:rsidR="009F1D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</w:t>
            </w:r>
            <w:r w:rsidRPr="00765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9F1D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73, 51-30-67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F3C63" w:rsidRPr="00555279" w:rsidRDefault="004F3C63" w:rsidP="00325C4C">
            <w:pPr>
              <w:pStyle w:val="a4"/>
              <w:ind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9F1D1A" w:rsidRDefault="0061035A" w:rsidP="00351E7A">
            <w:pPr>
              <w:pStyle w:val="a4"/>
              <w:ind w:left="177" w:right="33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1D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r w:rsidR="00325C4C" w:rsidRPr="009F1D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омощь врача-психотерапевта </w:t>
            </w:r>
          </w:p>
          <w:p w:rsidR="009F1D1A" w:rsidRPr="009F1D1A" w:rsidRDefault="00325C4C" w:rsidP="00351E7A">
            <w:pPr>
              <w:pStyle w:val="a4"/>
              <w:ind w:left="177" w:right="33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1D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или психиатра </w:t>
            </w:r>
          </w:p>
          <w:p w:rsidR="009F1D1A" w:rsidRPr="009F1D1A" w:rsidRDefault="00325C4C" w:rsidP="00351E7A">
            <w:pPr>
              <w:pStyle w:val="a4"/>
              <w:ind w:left="177" w:right="33" w:hanging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(возможна госпитализ</w:t>
            </w:r>
            <w:r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ция,</w:t>
            </w:r>
            <w:proofErr w:type="gramEnd"/>
          </w:p>
          <w:p w:rsidR="00325C4C" w:rsidRPr="009F1D1A" w:rsidRDefault="00325C4C" w:rsidP="00351E7A">
            <w:pPr>
              <w:pStyle w:val="a4"/>
              <w:ind w:left="177" w:right="33" w:hanging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дневной стационар)</w:t>
            </w:r>
          </w:p>
          <w:p w:rsidR="004F3C63" w:rsidRPr="009F1D1A" w:rsidRDefault="004F3C63" w:rsidP="00325C4C">
            <w:pPr>
              <w:pStyle w:val="a4"/>
              <w:ind w:hanging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1D1A" w:rsidRDefault="00325C4C" w:rsidP="00BA31C3">
            <w:pPr>
              <w:ind w:left="319" w:right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C3">
              <w:rPr>
                <w:rFonts w:ascii="Times New Roman" w:hAnsi="Times New Roman"/>
                <w:sz w:val="24"/>
                <w:szCs w:val="24"/>
              </w:rPr>
              <w:t>Для уточнения психического состояния р</w:t>
            </w:r>
            <w:r w:rsidRPr="00BA31C3">
              <w:rPr>
                <w:rFonts w:ascii="Times New Roman" w:hAnsi="Times New Roman"/>
                <w:sz w:val="24"/>
                <w:szCs w:val="24"/>
              </w:rPr>
              <w:t>е</w:t>
            </w:r>
            <w:r w:rsidRPr="00BA31C3">
              <w:rPr>
                <w:rFonts w:ascii="Times New Roman" w:hAnsi="Times New Roman"/>
                <w:sz w:val="24"/>
                <w:szCs w:val="24"/>
              </w:rPr>
              <w:t>бенка, подвергшегося жестокому обращ</w:t>
            </w:r>
            <w:r w:rsidRPr="00BA31C3">
              <w:rPr>
                <w:rFonts w:ascii="Times New Roman" w:hAnsi="Times New Roman"/>
                <w:sz w:val="24"/>
                <w:szCs w:val="24"/>
              </w:rPr>
              <w:t>е</w:t>
            </w:r>
            <w:r w:rsidRPr="00BA31C3">
              <w:rPr>
                <w:rFonts w:ascii="Times New Roman" w:hAnsi="Times New Roman"/>
                <w:sz w:val="24"/>
                <w:szCs w:val="24"/>
              </w:rPr>
              <w:t>нию,</w:t>
            </w:r>
            <w:r w:rsidR="00BA31C3" w:rsidRPr="00BA31C3">
              <w:rPr>
                <w:rFonts w:ascii="Times New Roman" w:hAnsi="Times New Roman"/>
                <w:sz w:val="24"/>
                <w:szCs w:val="24"/>
              </w:rPr>
              <w:t xml:space="preserve"> можно обратиться</w:t>
            </w:r>
            <w:r w:rsidRPr="00BA31C3">
              <w:rPr>
                <w:rFonts w:ascii="Times New Roman" w:hAnsi="Times New Roman"/>
                <w:sz w:val="24"/>
                <w:szCs w:val="24"/>
              </w:rPr>
              <w:t xml:space="preserve"> к детскому врачу-психиатру диспансерного отделения КО</w:t>
            </w:r>
            <w:r w:rsidRPr="00BA31C3">
              <w:rPr>
                <w:rFonts w:ascii="Times New Roman" w:hAnsi="Times New Roman"/>
                <w:sz w:val="24"/>
                <w:szCs w:val="24"/>
              </w:rPr>
              <w:t>Г</w:t>
            </w:r>
            <w:r w:rsidRPr="00BA31C3">
              <w:rPr>
                <w:rFonts w:ascii="Times New Roman" w:hAnsi="Times New Roman"/>
                <w:sz w:val="24"/>
                <w:szCs w:val="24"/>
              </w:rPr>
              <w:t>КУЗ КОКПБ им. академика В.М. Бехтерева</w:t>
            </w:r>
            <w:r w:rsidR="009F1D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5D43" w:rsidRPr="004C5D43" w:rsidRDefault="004C5D43" w:rsidP="004C5D43">
            <w:pPr>
              <w:ind w:left="319" w:right="31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г. Киров, ул. Преображе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ская,82</w:t>
            </w:r>
          </w:p>
          <w:p w:rsidR="006219F1" w:rsidRDefault="009F1D1A" w:rsidP="009F1D1A">
            <w:pPr>
              <w:ind w:left="319" w:right="31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1D1A">
              <w:rPr>
                <w:rFonts w:ascii="Times New Roman" w:hAnsi="Times New Roman"/>
                <w:i/>
                <w:sz w:val="24"/>
                <w:szCs w:val="24"/>
              </w:rPr>
              <w:t>Регистратура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325C4C" w:rsidRPr="009F1D1A">
              <w:rPr>
                <w:rFonts w:ascii="Times New Roman" w:hAnsi="Times New Roman"/>
                <w:i/>
                <w:sz w:val="24"/>
                <w:szCs w:val="24"/>
              </w:rPr>
              <w:t xml:space="preserve"> 64-93-76</w:t>
            </w:r>
          </w:p>
          <w:p w:rsidR="009F1D1A" w:rsidRPr="009F1D1A" w:rsidRDefault="009F1D1A" w:rsidP="009F1D1A">
            <w:pPr>
              <w:ind w:left="319" w:right="31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D1A" w:rsidRDefault="00325C4C" w:rsidP="00BA31C3">
            <w:pPr>
              <w:ind w:left="319" w:right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C3">
              <w:rPr>
                <w:rFonts w:ascii="Times New Roman" w:hAnsi="Times New Roman"/>
                <w:sz w:val="24"/>
                <w:szCs w:val="24"/>
              </w:rPr>
              <w:t>Для проведения психотерапевтической р</w:t>
            </w:r>
            <w:r w:rsidRPr="00BA31C3">
              <w:rPr>
                <w:rFonts w:ascii="Times New Roman" w:hAnsi="Times New Roman"/>
                <w:sz w:val="24"/>
                <w:szCs w:val="24"/>
              </w:rPr>
              <w:t>а</w:t>
            </w:r>
            <w:r w:rsidRPr="00BA31C3">
              <w:rPr>
                <w:rFonts w:ascii="Times New Roman" w:hAnsi="Times New Roman"/>
                <w:sz w:val="24"/>
                <w:szCs w:val="24"/>
              </w:rPr>
              <w:t>боты с ребенком, подвергшимся жестокому обращению, необходимо обращаться в пс</w:t>
            </w:r>
            <w:r w:rsidRPr="00BA3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BA31C3">
              <w:rPr>
                <w:rFonts w:ascii="Times New Roman" w:hAnsi="Times New Roman"/>
                <w:sz w:val="24"/>
                <w:szCs w:val="24"/>
              </w:rPr>
              <w:t>хоневрологическую поликлинику КОГКУЗ КОКПБ им. академика В.М. Бехтерева к детским психотерапе</w:t>
            </w:r>
            <w:r w:rsidRPr="00BA31C3">
              <w:rPr>
                <w:rFonts w:ascii="Times New Roman" w:hAnsi="Times New Roman"/>
                <w:sz w:val="24"/>
                <w:szCs w:val="24"/>
              </w:rPr>
              <w:t>в</w:t>
            </w:r>
            <w:r w:rsidRPr="00BA31C3">
              <w:rPr>
                <w:rFonts w:ascii="Times New Roman" w:hAnsi="Times New Roman"/>
                <w:sz w:val="24"/>
                <w:szCs w:val="24"/>
              </w:rPr>
              <w:t>там</w:t>
            </w:r>
            <w:r w:rsidR="009F1D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5D43" w:rsidRPr="004C5D43" w:rsidRDefault="004C5D43" w:rsidP="004C5D43">
            <w:pPr>
              <w:ind w:left="319" w:right="31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г. Киров, ул. Преображе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ская,82</w:t>
            </w:r>
          </w:p>
          <w:p w:rsidR="00325C4C" w:rsidRPr="009F1D1A" w:rsidRDefault="009F1D1A" w:rsidP="009F1D1A">
            <w:pPr>
              <w:ind w:left="319" w:right="31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1D1A">
              <w:rPr>
                <w:rFonts w:ascii="Times New Roman" w:hAnsi="Times New Roman"/>
                <w:i/>
                <w:sz w:val="24"/>
                <w:szCs w:val="24"/>
              </w:rPr>
              <w:t>Регистратура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325C4C" w:rsidRPr="009F1D1A">
              <w:rPr>
                <w:rFonts w:ascii="Times New Roman" w:hAnsi="Times New Roman"/>
                <w:i/>
                <w:sz w:val="24"/>
                <w:szCs w:val="24"/>
              </w:rPr>
              <w:t xml:space="preserve"> 64-25-19</w:t>
            </w:r>
          </w:p>
          <w:p w:rsidR="009F1D1A" w:rsidRPr="00BA31C3" w:rsidRDefault="009F1D1A" w:rsidP="009F1D1A">
            <w:pPr>
              <w:ind w:left="319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4C" w:rsidRPr="00BA31C3" w:rsidRDefault="00325C4C" w:rsidP="00351E7A">
            <w:pPr>
              <w:ind w:left="319" w:right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C3">
              <w:rPr>
                <w:rFonts w:ascii="Times New Roman" w:hAnsi="Times New Roman"/>
                <w:sz w:val="24"/>
                <w:szCs w:val="24"/>
              </w:rPr>
              <w:t>Для проведения длительной семейной те</w:t>
            </w:r>
            <w:r w:rsidR="00351E7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31C3">
              <w:rPr>
                <w:rFonts w:ascii="Times New Roman" w:hAnsi="Times New Roman"/>
                <w:sz w:val="24"/>
                <w:szCs w:val="24"/>
              </w:rPr>
              <w:t>рапии с целью коррекции детско-родительских отношений семья с постра</w:t>
            </w:r>
            <w:r w:rsidR="00351E7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31C3">
              <w:rPr>
                <w:rFonts w:ascii="Times New Roman" w:hAnsi="Times New Roman"/>
                <w:sz w:val="24"/>
                <w:szCs w:val="24"/>
              </w:rPr>
              <w:t>давшим ребенком может быть направлена детским психиатром или детским психот</w:t>
            </w:r>
            <w:r w:rsidRPr="00BA31C3">
              <w:rPr>
                <w:rFonts w:ascii="Times New Roman" w:hAnsi="Times New Roman"/>
                <w:sz w:val="24"/>
                <w:szCs w:val="24"/>
              </w:rPr>
              <w:t>е</w:t>
            </w:r>
            <w:r w:rsidRPr="00BA31C3">
              <w:rPr>
                <w:rFonts w:ascii="Times New Roman" w:hAnsi="Times New Roman"/>
                <w:sz w:val="24"/>
                <w:szCs w:val="24"/>
              </w:rPr>
              <w:t>рапевтом в подразделения дневного детско</w:t>
            </w:r>
            <w:r w:rsidR="00351E7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31C3">
              <w:rPr>
                <w:rFonts w:ascii="Times New Roman" w:hAnsi="Times New Roman"/>
                <w:sz w:val="24"/>
                <w:szCs w:val="24"/>
              </w:rPr>
              <w:t>го стационара КОГКУЗ КОКПБ им</w:t>
            </w:r>
            <w:proofErr w:type="gramStart"/>
            <w:r w:rsidRPr="00BA31C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A31C3">
              <w:rPr>
                <w:rFonts w:ascii="Times New Roman" w:hAnsi="Times New Roman"/>
                <w:sz w:val="24"/>
                <w:szCs w:val="24"/>
              </w:rPr>
              <w:t>каде</w:t>
            </w:r>
            <w:r w:rsidR="00351E7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31C3">
              <w:rPr>
                <w:rFonts w:ascii="Times New Roman" w:hAnsi="Times New Roman"/>
                <w:sz w:val="24"/>
                <w:szCs w:val="24"/>
              </w:rPr>
              <w:t xml:space="preserve">мика В.М. Бехтерева, расположенные на </w:t>
            </w:r>
            <w:proofErr w:type="spellStart"/>
            <w:r w:rsidRPr="00BA31C3">
              <w:rPr>
                <w:rFonts w:ascii="Times New Roman" w:hAnsi="Times New Roman"/>
                <w:sz w:val="24"/>
                <w:szCs w:val="24"/>
              </w:rPr>
              <w:t>базеобщеобразов</w:t>
            </w:r>
            <w:r w:rsidRPr="00BA31C3">
              <w:rPr>
                <w:rFonts w:ascii="Times New Roman" w:hAnsi="Times New Roman"/>
                <w:sz w:val="24"/>
                <w:szCs w:val="24"/>
              </w:rPr>
              <w:t>а</w:t>
            </w:r>
            <w:r w:rsidRPr="00BA31C3"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spellEnd"/>
            <w:r w:rsidRPr="00BA31C3">
              <w:rPr>
                <w:rFonts w:ascii="Times New Roman" w:hAnsi="Times New Roman"/>
                <w:sz w:val="24"/>
                <w:szCs w:val="24"/>
              </w:rPr>
              <w:t xml:space="preserve"> школ г. Кирова №</w:t>
            </w:r>
            <w:r w:rsidR="00BA31C3" w:rsidRPr="00BA31C3">
              <w:rPr>
                <w:rFonts w:ascii="Times New Roman" w:hAnsi="Times New Roman"/>
                <w:sz w:val="24"/>
                <w:szCs w:val="24"/>
              </w:rPr>
              <w:t>№</w:t>
            </w:r>
            <w:r w:rsidRPr="00BA31C3">
              <w:rPr>
                <w:rFonts w:ascii="Times New Roman" w:hAnsi="Times New Roman"/>
                <w:sz w:val="24"/>
                <w:szCs w:val="24"/>
              </w:rPr>
              <w:t xml:space="preserve">9, 18,21, 60, 61. </w:t>
            </w:r>
          </w:p>
          <w:p w:rsidR="00EA50C5" w:rsidRPr="004F3C63" w:rsidRDefault="00EA50C5" w:rsidP="00BA31C3">
            <w:pPr>
              <w:pStyle w:val="a4"/>
              <w:ind w:left="319" w:right="316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  <w:p w:rsidR="00D2374A" w:rsidRDefault="00D2374A" w:rsidP="00BA31C3">
            <w:pPr>
              <w:pStyle w:val="a4"/>
              <w:ind w:left="319" w:right="3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2374A" w:rsidRDefault="00D2374A" w:rsidP="004F3C63">
            <w:pPr>
              <w:jc w:val="both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10615" w:rsidRDefault="00E10615" w:rsidP="00E106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5279" w:rsidRPr="009F1D1A" w:rsidRDefault="00351E7A" w:rsidP="008A1950">
            <w:pPr>
              <w:tabs>
                <w:tab w:val="left" w:pos="590"/>
                <w:tab w:val="left" w:pos="770"/>
                <w:tab w:val="left" w:pos="1010"/>
              </w:tabs>
              <w:ind w:left="176" w:right="3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E10615"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еабилитационн</w:t>
            </w:r>
            <w:r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="00E10615"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</w:p>
          <w:p w:rsidR="00351E7A" w:rsidRDefault="00E10615" w:rsidP="00607C18">
            <w:pPr>
              <w:tabs>
                <w:tab w:val="left" w:pos="460"/>
                <w:tab w:val="left" w:pos="770"/>
                <w:tab w:val="left" w:pos="1010"/>
              </w:tabs>
              <w:ind w:left="176" w:right="3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</w:t>
            </w:r>
            <w:r w:rsidR="00351E7A"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рапевтическ</w:t>
            </w:r>
            <w:r w:rsidR="00351E7A"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помощ</w:t>
            </w:r>
            <w:r w:rsidR="00351E7A"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  <w:p w:rsidR="004C5D43" w:rsidRPr="009F1D1A" w:rsidRDefault="004C5D43" w:rsidP="008A1950">
            <w:pPr>
              <w:tabs>
                <w:tab w:val="left" w:pos="590"/>
                <w:tab w:val="left" w:pos="770"/>
                <w:tab w:val="left" w:pos="1010"/>
              </w:tabs>
              <w:ind w:left="176" w:right="3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0615" w:rsidRPr="00351E7A" w:rsidRDefault="00E10615" w:rsidP="008A1950">
            <w:pPr>
              <w:ind w:left="460" w:righ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НОУ «Центр социально-психологической помощи детям, подросткам и молодежи»</w:t>
            </w:r>
          </w:p>
          <w:p w:rsidR="004C5D43" w:rsidRPr="00607C18" w:rsidRDefault="004C5D43" w:rsidP="008A1950">
            <w:pPr>
              <w:ind w:left="460" w:righ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7C18">
              <w:rPr>
                <w:rFonts w:ascii="Times New Roman" w:hAnsi="Times New Roman" w:cs="Times New Roman"/>
                <w:i/>
                <w:sz w:val="24"/>
                <w:szCs w:val="24"/>
              </w:rPr>
              <w:t>г. Киров, ул. К.Маркса,47</w:t>
            </w:r>
          </w:p>
          <w:p w:rsidR="00E10615" w:rsidRPr="0083082F" w:rsidRDefault="00E10615" w:rsidP="008A1950">
            <w:pPr>
              <w:pStyle w:val="a4"/>
              <w:ind w:left="46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2F">
              <w:rPr>
                <w:rFonts w:ascii="Times New Roman" w:hAnsi="Times New Roman" w:cs="Times New Roman"/>
                <w:sz w:val="24"/>
                <w:szCs w:val="24"/>
              </w:rPr>
              <w:t>Прием клиентов осуществляется по напра</w:t>
            </w:r>
            <w:r w:rsidRPr="008308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082F">
              <w:rPr>
                <w:rFonts w:ascii="Times New Roman" w:hAnsi="Times New Roman" w:cs="Times New Roman"/>
                <w:sz w:val="24"/>
                <w:szCs w:val="24"/>
              </w:rPr>
              <w:t>лению органов (учреждений) системы пр</w:t>
            </w:r>
            <w:r w:rsidRPr="00830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82F">
              <w:rPr>
                <w:rFonts w:ascii="Times New Roman" w:hAnsi="Times New Roman" w:cs="Times New Roman"/>
                <w:sz w:val="24"/>
                <w:szCs w:val="24"/>
              </w:rPr>
              <w:t>филактики безнадзорности и правонаруш</w:t>
            </w:r>
            <w:r w:rsidRPr="008308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82F">
              <w:rPr>
                <w:rFonts w:ascii="Times New Roman" w:hAnsi="Times New Roman" w:cs="Times New Roman"/>
                <w:sz w:val="24"/>
                <w:szCs w:val="24"/>
              </w:rPr>
              <w:t>ний несовершеннолетних или по личному заявлению клиента. Первый прием – бе</w:t>
            </w:r>
            <w:r w:rsidRPr="008308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082F">
              <w:rPr>
                <w:rFonts w:ascii="Times New Roman" w:hAnsi="Times New Roman" w:cs="Times New Roman"/>
                <w:sz w:val="24"/>
                <w:szCs w:val="24"/>
              </w:rPr>
              <w:t xml:space="preserve">платный. Помощь </w:t>
            </w:r>
            <w:r w:rsidR="00555279" w:rsidRPr="0083082F">
              <w:rPr>
                <w:rFonts w:ascii="Times New Roman" w:hAnsi="Times New Roman" w:cs="Times New Roman"/>
                <w:sz w:val="24"/>
                <w:szCs w:val="24"/>
              </w:rPr>
              <w:t>оказывается</w:t>
            </w:r>
            <w:r w:rsidRPr="0083082F">
              <w:rPr>
                <w:rFonts w:ascii="Times New Roman" w:hAnsi="Times New Roman" w:cs="Times New Roman"/>
                <w:sz w:val="24"/>
                <w:szCs w:val="24"/>
              </w:rPr>
              <w:t xml:space="preserve"> в день обр</w:t>
            </w:r>
            <w:r w:rsidRPr="008308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082F">
              <w:rPr>
                <w:rFonts w:ascii="Times New Roman" w:hAnsi="Times New Roman" w:cs="Times New Roman"/>
                <w:sz w:val="24"/>
                <w:szCs w:val="24"/>
              </w:rPr>
              <w:t>щения или по предварительно</w:t>
            </w:r>
            <w:r w:rsidR="00351E7A" w:rsidRPr="0083082F">
              <w:rPr>
                <w:rFonts w:ascii="Times New Roman" w:hAnsi="Times New Roman" w:cs="Times New Roman"/>
                <w:sz w:val="24"/>
                <w:szCs w:val="24"/>
              </w:rPr>
              <w:t>й записи по т</w:t>
            </w:r>
            <w:r w:rsidR="009F1D1A">
              <w:rPr>
                <w:rFonts w:ascii="Times New Roman" w:hAnsi="Times New Roman" w:cs="Times New Roman"/>
                <w:sz w:val="24"/>
                <w:szCs w:val="24"/>
              </w:rPr>
              <w:t>елефону</w:t>
            </w:r>
            <w:r w:rsidR="00351E7A" w:rsidRPr="0083082F">
              <w:rPr>
                <w:rFonts w:ascii="Times New Roman" w:hAnsi="Times New Roman" w:cs="Times New Roman"/>
                <w:sz w:val="24"/>
                <w:szCs w:val="24"/>
              </w:rPr>
              <w:t xml:space="preserve"> 65-04-55</w:t>
            </w:r>
            <w:r w:rsidRPr="0083082F">
              <w:rPr>
                <w:rFonts w:ascii="Times New Roman" w:hAnsi="Times New Roman" w:cs="Times New Roman"/>
                <w:sz w:val="24"/>
                <w:szCs w:val="24"/>
              </w:rPr>
              <w:t>. При себе иметь док</w:t>
            </w:r>
            <w:r w:rsidRPr="008308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082F">
              <w:rPr>
                <w:rFonts w:ascii="Times New Roman" w:hAnsi="Times New Roman" w:cs="Times New Roman"/>
                <w:sz w:val="24"/>
                <w:szCs w:val="24"/>
              </w:rPr>
              <w:t xml:space="preserve">мент, удостоверяющий личность. </w:t>
            </w:r>
          </w:p>
          <w:p w:rsidR="0083082F" w:rsidRDefault="0083082F" w:rsidP="008A1950">
            <w:pPr>
              <w:ind w:left="460" w:right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E10615" w:rsidRPr="00607C18" w:rsidRDefault="00E10615" w:rsidP="008A1950">
            <w:pPr>
              <w:ind w:left="460" w:righ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Время работы: с </w:t>
            </w:r>
            <w:r w:rsidR="009F1D1A" w:rsidRPr="00607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07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</w:t>
            </w:r>
            <w:r w:rsidR="009F1D1A" w:rsidRPr="00607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 w:rsidR="004C5D43" w:rsidRPr="00607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</w:t>
            </w:r>
            <w:r w:rsidRPr="00607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19.30</w:t>
            </w:r>
            <w:r w:rsidR="009F1D1A" w:rsidRPr="00607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 w:rsidR="004C5D43" w:rsidRPr="00607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</w:t>
            </w:r>
          </w:p>
          <w:p w:rsidR="00351E7A" w:rsidRDefault="00351E7A" w:rsidP="008A1950">
            <w:pPr>
              <w:ind w:left="460" w:right="3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5279" w:rsidRPr="009F1D1A" w:rsidRDefault="00E10615" w:rsidP="008A1950">
            <w:pPr>
              <w:ind w:left="460" w:right="3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Консультации юриста, </w:t>
            </w:r>
          </w:p>
          <w:p w:rsidR="009F1D1A" w:rsidRPr="009F1D1A" w:rsidRDefault="00E10615" w:rsidP="008A1950">
            <w:pPr>
              <w:ind w:left="460" w:right="3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подготовка документов </w:t>
            </w:r>
            <w:proofErr w:type="gramStart"/>
            <w:r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  <w:r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10615" w:rsidRPr="009F1D1A" w:rsidRDefault="00E10615" w:rsidP="008A1950">
            <w:pPr>
              <w:ind w:left="460" w:right="3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правоохранительные органы</w:t>
            </w:r>
          </w:p>
          <w:p w:rsidR="00555279" w:rsidRPr="009F1D1A" w:rsidRDefault="00555279" w:rsidP="008A1950">
            <w:pPr>
              <w:ind w:left="460" w:right="3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0615" w:rsidRPr="00555279" w:rsidRDefault="00E10615" w:rsidP="008A1950">
            <w:pPr>
              <w:ind w:left="460" w:righ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Вятская областная детская обществе</w:t>
            </w:r>
            <w:r w:rsidRPr="00555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555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 о</w:t>
            </w:r>
            <w:r w:rsidRPr="00555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555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ганизация «ВЕЧЕ»</w:t>
            </w:r>
          </w:p>
          <w:p w:rsidR="00E10615" w:rsidRPr="0083082F" w:rsidRDefault="00E10615" w:rsidP="008A1950">
            <w:pPr>
              <w:ind w:left="460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подготовке документов: офор</w:t>
            </w:r>
            <w:r w:rsidRPr="0083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3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заявления в полицию, прокуратуру, суд (помощь оказывается бесплатно, при с</w:t>
            </w:r>
            <w:r w:rsidRPr="0083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 необходимо иметь документ, удостов</w:t>
            </w:r>
            <w:r w:rsidRPr="0083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ряющий личность);</w:t>
            </w:r>
          </w:p>
          <w:p w:rsidR="00E10615" w:rsidRPr="0083082F" w:rsidRDefault="00E10615" w:rsidP="008A1950">
            <w:pPr>
              <w:pStyle w:val="a4"/>
              <w:ind w:left="460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юридическое сопровождение, представл</w:t>
            </w:r>
            <w:r w:rsidRPr="0083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интересов в суде (</w:t>
            </w:r>
            <w:r w:rsidR="00555279" w:rsidRPr="0083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оказывается платно</w:t>
            </w:r>
            <w:r w:rsidRPr="0083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55279" w:rsidRPr="0083082F" w:rsidRDefault="00555279" w:rsidP="008A1950">
            <w:pPr>
              <w:pStyle w:val="a4"/>
              <w:ind w:left="460" w:righ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0615" w:rsidRPr="0083082F" w:rsidRDefault="00E10615" w:rsidP="008A1950">
            <w:pPr>
              <w:pStyle w:val="a4"/>
              <w:ind w:left="460" w:righ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3082F">
              <w:rPr>
                <w:rFonts w:ascii="Times New Roman" w:hAnsi="Times New Roman" w:cs="Times New Roman"/>
                <w:i/>
                <w:sz w:val="24"/>
                <w:szCs w:val="24"/>
              </w:rPr>
              <w:t>Плюснин</w:t>
            </w:r>
            <w:proofErr w:type="spellEnd"/>
            <w:r w:rsidRPr="008308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Михаил Валерьевич</w:t>
            </w:r>
          </w:p>
          <w:p w:rsidR="00E10615" w:rsidRPr="0083082F" w:rsidRDefault="00E10615" w:rsidP="008A1950">
            <w:pPr>
              <w:pStyle w:val="a4"/>
              <w:ind w:left="460" w:righ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8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Киров, улица Московская, 4, </w:t>
            </w:r>
            <w:proofErr w:type="spellStart"/>
            <w:r w:rsidRPr="0083082F">
              <w:rPr>
                <w:rFonts w:ascii="Times New Roman" w:hAnsi="Times New Roman" w:cs="Times New Roman"/>
                <w:i/>
                <w:sz w:val="24"/>
                <w:szCs w:val="24"/>
              </w:rPr>
              <w:t>оф</w:t>
            </w:r>
            <w:proofErr w:type="spellEnd"/>
            <w:r w:rsidRPr="0083082F">
              <w:rPr>
                <w:rFonts w:ascii="Times New Roman" w:hAnsi="Times New Roman" w:cs="Times New Roman"/>
                <w:i/>
                <w:sz w:val="24"/>
                <w:szCs w:val="24"/>
              </w:rPr>
              <w:t>. 413</w:t>
            </w:r>
          </w:p>
          <w:p w:rsidR="005772DD" w:rsidRPr="005772DD" w:rsidRDefault="00E10615" w:rsidP="005772DD">
            <w:pPr>
              <w:pStyle w:val="Default"/>
              <w:ind w:left="460" w:right="33"/>
              <w:jc w:val="center"/>
              <w:rPr>
                <w:rFonts w:ascii="Times New Roman" w:hAnsi="Times New Roman" w:cs="Times New Roman"/>
                <w:b/>
                <w:i/>
                <w:color w:val="030000"/>
              </w:rPr>
            </w:pPr>
            <w:r w:rsidRPr="0083082F">
              <w:rPr>
                <w:rFonts w:ascii="Times New Roman" w:hAnsi="Times New Roman" w:cs="Times New Roman"/>
                <w:i/>
              </w:rPr>
              <w:t>46-20-</w:t>
            </w:r>
            <w:r w:rsidR="00555279" w:rsidRPr="0083082F">
              <w:rPr>
                <w:rFonts w:ascii="Times New Roman" w:hAnsi="Times New Roman" w:cs="Times New Roman"/>
                <w:i/>
              </w:rPr>
              <w:t>60, 67</w:t>
            </w:r>
            <w:r w:rsidRPr="0083082F">
              <w:rPr>
                <w:rFonts w:ascii="Times New Roman" w:hAnsi="Times New Roman" w:cs="Times New Roman"/>
                <w:i/>
              </w:rPr>
              <w:t>-33-37 - устная консультация (бесплатно, анонимно)</w:t>
            </w:r>
          </w:p>
        </w:tc>
      </w:tr>
    </w:tbl>
    <w:p w:rsidR="005772DD" w:rsidRDefault="005772DD" w:rsidP="005772DD"/>
    <w:p w:rsidR="005772DD" w:rsidRDefault="005772DD" w:rsidP="005772DD"/>
    <w:sectPr w:rsidR="005772DD" w:rsidSect="005772DD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sockart.ru/images/ico-address.gif" style="width:8.25pt;height:8.25pt;visibility:visible;mso-wrap-style:square" o:bullet="t">
        <v:imagedata r:id="rId1" o:title="ico-address"/>
      </v:shape>
    </w:pict>
  </w:numPicBullet>
  <w:numPicBullet w:numPicBulletId="1">
    <w:pict>
      <v:shape id="_x0000_i1029" type="#_x0000_t75" alt="http://sockart.ru/images/ico-phone.gif" style="width:8.25pt;height:8.25pt;visibility:visible;mso-wrap-style:square" o:bullet="t">
        <v:imagedata r:id="rId2" o:title="ico-phone"/>
      </v:shape>
    </w:pict>
  </w:numPicBullet>
  <w:abstractNum w:abstractNumId="0">
    <w:nsid w:val="7DC84134"/>
    <w:multiLevelType w:val="hybridMultilevel"/>
    <w:tmpl w:val="68A28362"/>
    <w:lvl w:ilvl="0" w:tplc="C00652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C5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414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7CA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708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C0A9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CED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04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272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25C4C"/>
    <w:rsid w:val="00157A07"/>
    <w:rsid w:val="001F5B92"/>
    <w:rsid w:val="0021484E"/>
    <w:rsid w:val="00290EB2"/>
    <w:rsid w:val="002D7B90"/>
    <w:rsid w:val="00325C4C"/>
    <w:rsid w:val="00351E7A"/>
    <w:rsid w:val="004C5D43"/>
    <w:rsid w:val="004F3C63"/>
    <w:rsid w:val="00503B6F"/>
    <w:rsid w:val="00512678"/>
    <w:rsid w:val="00555279"/>
    <w:rsid w:val="005772DD"/>
    <w:rsid w:val="005D7218"/>
    <w:rsid w:val="00607C18"/>
    <w:rsid w:val="0061035A"/>
    <w:rsid w:val="006219F1"/>
    <w:rsid w:val="00636C33"/>
    <w:rsid w:val="00680C19"/>
    <w:rsid w:val="006D4B1E"/>
    <w:rsid w:val="0070147B"/>
    <w:rsid w:val="00753D37"/>
    <w:rsid w:val="00765275"/>
    <w:rsid w:val="00774EC5"/>
    <w:rsid w:val="007863D9"/>
    <w:rsid w:val="007B7F87"/>
    <w:rsid w:val="007D70BE"/>
    <w:rsid w:val="0083082F"/>
    <w:rsid w:val="008556EA"/>
    <w:rsid w:val="008A1950"/>
    <w:rsid w:val="008B7574"/>
    <w:rsid w:val="008C3A34"/>
    <w:rsid w:val="0091338B"/>
    <w:rsid w:val="00991FB1"/>
    <w:rsid w:val="009D0AA2"/>
    <w:rsid w:val="009F1D1A"/>
    <w:rsid w:val="00B82DEB"/>
    <w:rsid w:val="00BA31C3"/>
    <w:rsid w:val="00BD73DC"/>
    <w:rsid w:val="00CB1A32"/>
    <w:rsid w:val="00D2374A"/>
    <w:rsid w:val="00D60726"/>
    <w:rsid w:val="00DC1DBC"/>
    <w:rsid w:val="00DC23D2"/>
    <w:rsid w:val="00E10615"/>
    <w:rsid w:val="00E57FFC"/>
    <w:rsid w:val="00EA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5C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No Spacing"/>
    <w:uiPriority w:val="1"/>
    <w:qFormat/>
    <w:rsid w:val="00325C4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25C4C"/>
    <w:rPr>
      <w:strike w:val="0"/>
      <w:dstrike w:val="0"/>
      <w:color w:val="990033"/>
      <w:u w:val="none"/>
      <w:effect w:val="none"/>
    </w:rPr>
  </w:style>
  <w:style w:type="character" w:styleId="a6">
    <w:name w:val="Emphasis"/>
    <w:basedOn w:val="a0"/>
    <w:uiPriority w:val="20"/>
    <w:qFormat/>
    <w:rsid w:val="00325C4C"/>
    <w:rPr>
      <w:i/>
      <w:iCs/>
    </w:rPr>
  </w:style>
  <w:style w:type="paragraph" w:styleId="a7">
    <w:name w:val="List Paragraph"/>
    <w:basedOn w:val="a"/>
    <w:uiPriority w:val="34"/>
    <w:qFormat/>
    <w:rsid w:val="00325C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hyperlink" Target="http://yandex.ru/images/search?source=wiz&amp;img_url=http://www.websib.ru/news_images/image001_333.jpg&amp;uinfo=sw-1485-sh-835-ww-1466-wh-700-pd-1-wp-16x9_1600x900&amp;_=1419255216536&amp;viewport=wide&amp;p=18&amp;text=%D0%9A%D0%B0%D1%80%D1%82%D0%B8%D0%BD%D0%BA%D0%B8%20%D0%BF%D0%BE%D0%BC%D0%BE%D1%89%D1%8C%20%D0%B4%D0%B5%D1%82%D1%8F%D0%BC&amp;noreask=1&amp;pos=557&amp;rpt=simage&amp;lr=11070&amp;pin=1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Светлана Владимировна</dc:creator>
  <cp:keywords/>
  <dc:description/>
  <cp:lastModifiedBy>Пользователь</cp:lastModifiedBy>
  <cp:revision>4</cp:revision>
  <cp:lastPrinted>2014-12-23T10:06:00Z</cp:lastPrinted>
  <dcterms:created xsi:type="dcterms:W3CDTF">2014-12-29T07:28:00Z</dcterms:created>
  <dcterms:modified xsi:type="dcterms:W3CDTF">2014-12-29T07:32:00Z</dcterms:modified>
</cp:coreProperties>
</file>