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AC" w:rsidRPr="00EE72D5" w:rsidRDefault="00E022AC" w:rsidP="00E022AC">
      <w:pPr>
        <w:ind w:left="6521"/>
        <w:jc w:val="right"/>
        <w:rPr>
          <w:bCs/>
          <w:sz w:val="24"/>
          <w:szCs w:val="24"/>
        </w:rPr>
      </w:pPr>
      <w:r w:rsidRPr="00EE72D5">
        <w:rPr>
          <w:bCs/>
          <w:sz w:val="24"/>
          <w:szCs w:val="24"/>
        </w:rPr>
        <w:t>Форма 4</w:t>
      </w:r>
    </w:p>
    <w:p w:rsidR="00E022AC" w:rsidRPr="00EE72D5" w:rsidRDefault="00E022AC" w:rsidP="00E022AC">
      <w:pPr>
        <w:ind w:left="6521"/>
        <w:jc w:val="right"/>
        <w:rPr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022AC" w:rsidRPr="00EE72D5" w:rsidTr="00B43588">
        <w:tc>
          <w:tcPr>
            <w:tcW w:w="4785" w:type="dxa"/>
            <w:hideMark/>
          </w:tcPr>
          <w:p w:rsidR="00E022AC" w:rsidRPr="00EE72D5" w:rsidRDefault="00E022AC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Угловой штамп</w:t>
            </w:r>
          </w:p>
          <w:p w:rsidR="00E022AC" w:rsidRPr="00EE72D5" w:rsidRDefault="00E022AC" w:rsidP="00B43588">
            <w:pPr>
              <w:spacing w:after="200"/>
              <w:rPr>
                <w:bCs/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организации</w:t>
            </w:r>
          </w:p>
        </w:tc>
        <w:tc>
          <w:tcPr>
            <w:tcW w:w="4786" w:type="dxa"/>
          </w:tcPr>
          <w:p w:rsidR="00E022AC" w:rsidRPr="00EE72D5" w:rsidRDefault="00E022AC" w:rsidP="00B43588">
            <w:pPr>
              <w:ind w:left="707"/>
              <w:jc w:val="right"/>
              <w:rPr>
                <w:sz w:val="24"/>
                <w:szCs w:val="24"/>
              </w:rPr>
            </w:pPr>
            <w:r w:rsidRPr="00EE72D5">
              <w:rPr>
                <w:sz w:val="24"/>
                <w:szCs w:val="24"/>
              </w:rPr>
              <w:t xml:space="preserve">Руководителю </w:t>
            </w:r>
          </w:p>
          <w:p w:rsidR="00E022AC" w:rsidRPr="00EE72D5" w:rsidRDefault="00E022AC" w:rsidP="00B43588">
            <w:pPr>
              <w:ind w:left="707"/>
              <w:jc w:val="right"/>
              <w:rPr>
                <w:sz w:val="24"/>
                <w:szCs w:val="24"/>
              </w:rPr>
            </w:pPr>
            <w:r w:rsidRPr="00EE72D5">
              <w:rPr>
                <w:sz w:val="24"/>
                <w:szCs w:val="24"/>
              </w:rPr>
              <w:t xml:space="preserve">И. ректора ИРО Кировской области </w:t>
            </w:r>
          </w:p>
          <w:p w:rsidR="00E022AC" w:rsidRPr="00EE72D5" w:rsidRDefault="00EE72D5" w:rsidP="00B43588">
            <w:pPr>
              <w:ind w:left="707"/>
              <w:jc w:val="right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Стебаковой Т.В.</w:t>
            </w:r>
          </w:p>
          <w:p w:rsidR="00E022AC" w:rsidRPr="00EE72D5" w:rsidRDefault="00E022AC" w:rsidP="00B43588">
            <w:pPr>
              <w:ind w:left="707"/>
              <w:jc w:val="right"/>
              <w:rPr>
                <w:sz w:val="24"/>
                <w:szCs w:val="24"/>
                <w:vertAlign w:val="superscript"/>
              </w:rPr>
            </w:pPr>
            <w:r w:rsidRPr="00EE72D5">
              <w:rPr>
                <w:sz w:val="24"/>
                <w:szCs w:val="24"/>
                <w:vertAlign w:val="superscript"/>
              </w:rPr>
              <w:t>(наименование организации-куратора)</w:t>
            </w:r>
          </w:p>
          <w:p w:rsidR="00E022AC" w:rsidRPr="00EE72D5" w:rsidRDefault="00E022AC" w:rsidP="00B43588">
            <w:pPr>
              <w:ind w:left="460"/>
              <w:rPr>
                <w:sz w:val="24"/>
                <w:szCs w:val="24"/>
              </w:rPr>
            </w:pPr>
          </w:p>
          <w:p w:rsidR="00E022AC" w:rsidRPr="00EE72D5" w:rsidRDefault="00E022AC" w:rsidP="00B4358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E022AC" w:rsidRPr="00EE72D5" w:rsidRDefault="00E022AC" w:rsidP="00E022AC">
      <w:pPr>
        <w:jc w:val="center"/>
        <w:rPr>
          <w:b/>
          <w:sz w:val="24"/>
          <w:szCs w:val="24"/>
        </w:rPr>
      </w:pPr>
    </w:p>
    <w:p w:rsidR="00E022AC" w:rsidRPr="00EE72D5" w:rsidRDefault="00E022AC" w:rsidP="00E022AC">
      <w:pPr>
        <w:jc w:val="center"/>
        <w:rPr>
          <w:b/>
          <w:sz w:val="24"/>
          <w:szCs w:val="24"/>
          <w:lang w:eastAsia="en-US"/>
        </w:rPr>
      </w:pPr>
      <w:r w:rsidRPr="00EE72D5">
        <w:rPr>
          <w:b/>
          <w:sz w:val="24"/>
          <w:szCs w:val="24"/>
        </w:rPr>
        <w:t>Годовой отчет региональной инновационной площадки</w:t>
      </w:r>
    </w:p>
    <w:p w:rsidR="00E022AC" w:rsidRPr="00EE72D5" w:rsidRDefault="00E022AC" w:rsidP="00E022AC">
      <w:pPr>
        <w:jc w:val="center"/>
        <w:rPr>
          <w:sz w:val="24"/>
          <w:szCs w:val="24"/>
        </w:rPr>
      </w:pPr>
      <w:r w:rsidRPr="00EE72D5">
        <w:rPr>
          <w:b/>
          <w:sz w:val="24"/>
          <w:szCs w:val="24"/>
        </w:rPr>
        <w:t>за 2016</w:t>
      </w:r>
      <w:bookmarkStart w:id="0" w:name="_GoBack"/>
      <w:bookmarkEnd w:id="0"/>
      <w:r w:rsidRPr="00EE72D5">
        <w:rPr>
          <w:b/>
          <w:sz w:val="24"/>
          <w:szCs w:val="24"/>
        </w:rPr>
        <w:t xml:space="preserve"> год</w:t>
      </w:r>
    </w:p>
    <w:p w:rsidR="00E022AC" w:rsidRPr="00EE72D5" w:rsidRDefault="00E022AC" w:rsidP="00E022AC">
      <w:pPr>
        <w:jc w:val="center"/>
        <w:rPr>
          <w:sz w:val="24"/>
          <w:szCs w:val="24"/>
        </w:rPr>
      </w:pPr>
    </w:p>
    <w:p w:rsidR="00E022AC" w:rsidRPr="00EE72D5" w:rsidRDefault="00E022AC" w:rsidP="00E022AC">
      <w:pPr>
        <w:rPr>
          <w:sz w:val="24"/>
          <w:szCs w:val="24"/>
        </w:rPr>
      </w:pPr>
      <w:r w:rsidRPr="00EE72D5">
        <w:rPr>
          <w:sz w:val="24"/>
          <w:szCs w:val="24"/>
        </w:rPr>
        <w:t>1. Наименование организации-заявителя МБОУ СОШ №16 города Кирова</w:t>
      </w:r>
    </w:p>
    <w:p w:rsidR="00E022AC" w:rsidRPr="00EE72D5" w:rsidRDefault="00E022AC" w:rsidP="00E022AC">
      <w:pPr>
        <w:jc w:val="center"/>
        <w:rPr>
          <w:sz w:val="24"/>
          <w:szCs w:val="24"/>
        </w:rPr>
      </w:pPr>
      <w:r w:rsidRPr="00EE72D5">
        <w:rPr>
          <w:sz w:val="24"/>
          <w:szCs w:val="24"/>
        </w:rPr>
        <w:t>2. Наименование проект</w:t>
      </w:r>
      <w:proofErr w:type="gramStart"/>
      <w:r w:rsidRPr="00EE72D5">
        <w:rPr>
          <w:sz w:val="24"/>
          <w:szCs w:val="24"/>
        </w:rPr>
        <w:t>а</w:t>
      </w:r>
      <w:r w:rsidRPr="00EE72D5">
        <w:rPr>
          <w:bCs/>
          <w:sz w:val="24"/>
          <w:szCs w:val="24"/>
        </w:rPr>
        <w:t>(</w:t>
      </w:r>
      <w:proofErr w:type="gramEnd"/>
      <w:r w:rsidRPr="00EE72D5">
        <w:rPr>
          <w:bCs/>
          <w:sz w:val="24"/>
          <w:szCs w:val="24"/>
        </w:rPr>
        <w:t xml:space="preserve">программы) </w:t>
      </w:r>
      <w:r w:rsidRPr="00EE72D5">
        <w:rPr>
          <w:sz w:val="24"/>
          <w:szCs w:val="24"/>
        </w:rPr>
        <w:t>«Внутренняя оценка качества формирования универсальных учебных действий».</w:t>
      </w:r>
    </w:p>
    <w:p w:rsidR="00E022AC" w:rsidRPr="00EE72D5" w:rsidRDefault="00E022AC" w:rsidP="00E022AC">
      <w:pPr>
        <w:rPr>
          <w:sz w:val="24"/>
          <w:szCs w:val="24"/>
        </w:rPr>
      </w:pPr>
      <w:r w:rsidRPr="00EE72D5">
        <w:rPr>
          <w:sz w:val="24"/>
          <w:szCs w:val="24"/>
        </w:rPr>
        <w:t>3. Сроки реализации проект</w:t>
      </w:r>
      <w:proofErr w:type="gramStart"/>
      <w:r w:rsidRPr="00EE72D5">
        <w:rPr>
          <w:sz w:val="24"/>
          <w:szCs w:val="24"/>
        </w:rPr>
        <w:t>а</w:t>
      </w:r>
      <w:r w:rsidRPr="00EE72D5">
        <w:rPr>
          <w:bCs/>
          <w:sz w:val="24"/>
          <w:szCs w:val="24"/>
        </w:rPr>
        <w:t>(</w:t>
      </w:r>
      <w:proofErr w:type="gramEnd"/>
      <w:r w:rsidRPr="00EE72D5">
        <w:rPr>
          <w:bCs/>
          <w:sz w:val="24"/>
          <w:szCs w:val="24"/>
        </w:rPr>
        <w:t>программы) 2016 – 2017г.</w:t>
      </w:r>
    </w:p>
    <w:p w:rsidR="00E022AC" w:rsidRPr="00EE72D5" w:rsidRDefault="00E022AC" w:rsidP="00E022AC">
      <w:pPr>
        <w:rPr>
          <w:sz w:val="24"/>
          <w:szCs w:val="24"/>
        </w:rPr>
      </w:pPr>
      <w:r w:rsidRPr="00EE72D5">
        <w:rPr>
          <w:sz w:val="24"/>
          <w:szCs w:val="24"/>
        </w:rPr>
        <w:t>4. Страница на сайте организации с информацией о ходе реализации инновационного проекта</w:t>
      </w:r>
      <w:r w:rsidR="00EE72D5" w:rsidRPr="00EE72D5">
        <w:rPr>
          <w:sz w:val="24"/>
          <w:szCs w:val="24"/>
        </w:rPr>
        <w:t xml:space="preserve"> </w:t>
      </w:r>
      <w:r w:rsidRPr="00EE72D5">
        <w:rPr>
          <w:bCs/>
          <w:sz w:val="24"/>
          <w:szCs w:val="24"/>
        </w:rPr>
        <w:t>(программы)</w:t>
      </w:r>
    </w:p>
    <w:p w:rsidR="00E022AC" w:rsidRPr="00EE72D5" w:rsidRDefault="00E022AC" w:rsidP="00E022AC">
      <w:pPr>
        <w:rPr>
          <w:sz w:val="24"/>
          <w:szCs w:val="24"/>
        </w:rPr>
      </w:pPr>
    </w:p>
    <w:p w:rsidR="00E022AC" w:rsidRPr="00EE72D5" w:rsidRDefault="00E022AC" w:rsidP="00E022AC">
      <w:pPr>
        <w:rPr>
          <w:sz w:val="24"/>
          <w:szCs w:val="24"/>
        </w:rPr>
      </w:pPr>
      <w:r w:rsidRPr="00EE72D5">
        <w:rPr>
          <w:sz w:val="24"/>
          <w:szCs w:val="24"/>
        </w:rPr>
        <w:t>5. Организации-партнеры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3963"/>
        <w:gridCol w:w="4962"/>
      </w:tblGrid>
      <w:tr w:rsidR="00E022AC" w:rsidRPr="00EE72D5" w:rsidTr="00B43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AC" w:rsidRPr="00EE72D5" w:rsidRDefault="00E022AC" w:rsidP="00B43588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№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AC" w:rsidRPr="00EE72D5" w:rsidRDefault="00E022AC" w:rsidP="00B43588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AC" w:rsidRPr="00EE72D5" w:rsidRDefault="00E022AC" w:rsidP="00B43588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Функции в проект</w:t>
            </w:r>
            <w:proofErr w:type="gramStart"/>
            <w:r w:rsidRPr="00EE72D5">
              <w:rPr>
                <w:sz w:val="24"/>
                <w:szCs w:val="24"/>
              </w:rPr>
              <w:t>е</w:t>
            </w:r>
            <w:r w:rsidRPr="00EE72D5">
              <w:rPr>
                <w:bCs/>
                <w:sz w:val="24"/>
                <w:szCs w:val="24"/>
              </w:rPr>
              <w:t>(</w:t>
            </w:r>
            <w:proofErr w:type="gramEnd"/>
            <w:r w:rsidRPr="00EE72D5">
              <w:rPr>
                <w:bCs/>
                <w:sz w:val="24"/>
                <w:szCs w:val="24"/>
              </w:rPr>
              <w:t>программе)</w:t>
            </w:r>
          </w:p>
        </w:tc>
      </w:tr>
      <w:tr w:rsidR="00E022AC" w:rsidRPr="00EE72D5" w:rsidTr="00B43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AC" w:rsidRPr="00EE72D5" w:rsidRDefault="00E022AC" w:rsidP="00B43588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AC" w:rsidRPr="00EE72D5" w:rsidRDefault="00E022AC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КОГОАУ ДПО «ИРО Кировской области»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AC" w:rsidRPr="00EE72D5" w:rsidRDefault="00E022AC" w:rsidP="00B43588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</w:tbl>
    <w:p w:rsidR="00EE72D5" w:rsidRPr="00EE72D5" w:rsidRDefault="00EE72D5" w:rsidP="00E022AC">
      <w:pPr>
        <w:rPr>
          <w:sz w:val="24"/>
          <w:szCs w:val="24"/>
        </w:rPr>
      </w:pPr>
    </w:p>
    <w:p w:rsidR="00E022AC" w:rsidRPr="00EE72D5" w:rsidRDefault="00E022AC" w:rsidP="00E022AC">
      <w:pPr>
        <w:rPr>
          <w:sz w:val="24"/>
          <w:szCs w:val="24"/>
        </w:rPr>
      </w:pPr>
      <w:r w:rsidRPr="00EE72D5">
        <w:rPr>
          <w:sz w:val="24"/>
          <w:szCs w:val="24"/>
        </w:rPr>
        <w:t>6. План реализации проекта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7"/>
        <w:gridCol w:w="2541"/>
        <w:gridCol w:w="4360"/>
      </w:tblGrid>
      <w:tr w:rsidR="00E022AC" w:rsidRPr="00EE72D5" w:rsidTr="00B43588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AC" w:rsidRPr="00EE72D5" w:rsidRDefault="00E022AC" w:rsidP="00B43588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Задача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AC" w:rsidRPr="00EE72D5" w:rsidRDefault="00E022AC" w:rsidP="00B43588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AC" w:rsidRPr="00EE72D5" w:rsidRDefault="00E022AC" w:rsidP="00B43588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Выполнено</w:t>
            </w:r>
            <w:proofErr w:type="gramStart"/>
            <w:r w:rsidRPr="00EE72D5">
              <w:rPr>
                <w:sz w:val="24"/>
                <w:szCs w:val="24"/>
              </w:rPr>
              <w:t xml:space="preserve"> / Н</w:t>
            </w:r>
            <w:proofErr w:type="gramEnd"/>
            <w:r w:rsidRPr="00EE72D5">
              <w:rPr>
                <w:sz w:val="24"/>
                <w:szCs w:val="24"/>
              </w:rPr>
              <w:t>е выполнено</w:t>
            </w:r>
          </w:p>
        </w:tc>
      </w:tr>
      <w:tr w:rsidR="00E022AC" w:rsidRPr="00EE72D5" w:rsidTr="00B43588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AC" w:rsidRPr="00EE72D5" w:rsidRDefault="00E022AC" w:rsidP="00B43588">
            <w:pPr>
              <w:spacing w:line="360" w:lineRule="auto"/>
              <w:rPr>
                <w:sz w:val="24"/>
                <w:szCs w:val="24"/>
              </w:rPr>
            </w:pPr>
            <w:r w:rsidRPr="00EE72D5">
              <w:rPr>
                <w:sz w:val="24"/>
                <w:szCs w:val="24"/>
              </w:rPr>
              <w:t xml:space="preserve">Разработка диагностического инструментария для </w:t>
            </w:r>
            <w:proofErr w:type="spellStart"/>
            <w:r w:rsidRPr="00EE72D5">
              <w:rPr>
                <w:sz w:val="24"/>
                <w:szCs w:val="24"/>
              </w:rPr>
              <w:t>сформированности</w:t>
            </w:r>
            <w:proofErr w:type="spellEnd"/>
            <w:r w:rsidRPr="00EE72D5">
              <w:rPr>
                <w:sz w:val="24"/>
                <w:szCs w:val="24"/>
              </w:rPr>
              <w:t xml:space="preserve"> УУД.</w:t>
            </w:r>
          </w:p>
          <w:p w:rsidR="00E022AC" w:rsidRPr="00EE72D5" w:rsidRDefault="00E022AC" w:rsidP="00B43588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AC" w:rsidRPr="00EE72D5" w:rsidRDefault="00E022AC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 xml:space="preserve">2016 – 2017 </w:t>
            </w:r>
            <w:proofErr w:type="spellStart"/>
            <w:r w:rsidRPr="00EE72D5">
              <w:rPr>
                <w:sz w:val="24"/>
                <w:szCs w:val="24"/>
                <w:lang w:eastAsia="en-US"/>
              </w:rPr>
              <w:t>уч</w:t>
            </w:r>
            <w:proofErr w:type="gramStart"/>
            <w:r w:rsidRPr="00EE72D5">
              <w:rPr>
                <w:sz w:val="24"/>
                <w:szCs w:val="24"/>
                <w:lang w:eastAsia="en-US"/>
              </w:rPr>
              <w:t>.г</w:t>
            </w:r>
            <w:proofErr w:type="gramEnd"/>
            <w:r w:rsidRPr="00EE72D5">
              <w:rPr>
                <w:sz w:val="24"/>
                <w:szCs w:val="24"/>
                <w:lang w:eastAsia="en-US"/>
              </w:rPr>
              <w:t>од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AC" w:rsidRPr="00EE72D5" w:rsidRDefault="00E022AC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Выполнено</w:t>
            </w:r>
          </w:p>
        </w:tc>
      </w:tr>
    </w:tbl>
    <w:p w:rsidR="00E022AC" w:rsidRPr="00EE72D5" w:rsidRDefault="00E022AC" w:rsidP="00E022AC">
      <w:pPr>
        <w:rPr>
          <w:sz w:val="24"/>
          <w:szCs w:val="24"/>
          <w:lang w:eastAsia="en-US"/>
        </w:rPr>
      </w:pPr>
    </w:p>
    <w:p w:rsidR="00E022AC" w:rsidRPr="00EE72D5" w:rsidRDefault="00E022AC" w:rsidP="00E022AC">
      <w:pPr>
        <w:rPr>
          <w:sz w:val="24"/>
          <w:szCs w:val="24"/>
        </w:rPr>
      </w:pPr>
      <w:r w:rsidRPr="00EE72D5">
        <w:rPr>
          <w:sz w:val="24"/>
          <w:szCs w:val="24"/>
        </w:rPr>
        <w:t>7. Результат (продукт)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4565"/>
        <w:gridCol w:w="4360"/>
      </w:tblGrid>
      <w:tr w:rsidR="00E022AC" w:rsidRPr="00EE72D5" w:rsidTr="00B43588">
        <w:trPr>
          <w:trHeight w:val="38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AC" w:rsidRPr="00EE72D5" w:rsidRDefault="00E022AC" w:rsidP="00B43588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№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AC" w:rsidRPr="00EE72D5" w:rsidRDefault="00E022AC" w:rsidP="00B43588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Результат (продукт)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AC" w:rsidRPr="00EE72D5" w:rsidRDefault="00E022AC" w:rsidP="00B43588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Достигнут</w:t>
            </w:r>
            <w:proofErr w:type="gramStart"/>
            <w:r w:rsidRPr="00EE72D5">
              <w:rPr>
                <w:sz w:val="24"/>
                <w:szCs w:val="24"/>
              </w:rPr>
              <w:t xml:space="preserve"> / Н</w:t>
            </w:r>
            <w:proofErr w:type="gramEnd"/>
            <w:r w:rsidRPr="00EE72D5">
              <w:rPr>
                <w:sz w:val="24"/>
                <w:szCs w:val="24"/>
              </w:rPr>
              <w:t>е достигнут</w:t>
            </w:r>
          </w:p>
        </w:tc>
      </w:tr>
      <w:tr w:rsidR="00E022AC" w:rsidRPr="00EE72D5" w:rsidTr="00B43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AC" w:rsidRPr="00EE72D5" w:rsidRDefault="00E022AC" w:rsidP="00B43588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AC" w:rsidRPr="00EE72D5" w:rsidRDefault="00E022AC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Участие в творческой лаборатории в течение года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AC" w:rsidRPr="00EE72D5" w:rsidRDefault="00E022AC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Достигнут</w:t>
            </w:r>
          </w:p>
        </w:tc>
      </w:tr>
      <w:tr w:rsidR="00E022AC" w:rsidRPr="00EE72D5" w:rsidTr="00B43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AC" w:rsidRPr="00EE72D5" w:rsidRDefault="00E022AC" w:rsidP="00B43588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AC" w:rsidRPr="00EE72D5" w:rsidRDefault="00E022AC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 xml:space="preserve">Областной семинар </w:t>
            </w:r>
            <w:r w:rsidRPr="00EE72D5">
              <w:rPr>
                <w:sz w:val="24"/>
                <w:szCs w:val="24"/>
              </w:rPr>
              <w:t>«Внутренняя оценка качества формирования УУД школьников»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AC" w:rsidRPr="00EE72D5" w:rsidRDefault="00E022AC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Достигнут</w:t>
            </w:r>
          </w:p>
        </w:tc>
      </w:tr>
      <w:tr w:rsidR="00E022AC" w:rsidRPr="00EE72D5" w:rsidTr="00B43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AC" w:rsidRPr="00EE72D5" w:rsidRDefault="00E022AC" w:rsidP="00B43588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AC" w:rsidRPr="00EE72D5" w:rsidRDefault="00E022AC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 xml:space="preserve">Разработка </w:t>
            </w:r>
            <w:r w:rsidRPr="00EE72D5">
              <w:rPr>
                <w:sz w:val="24"/>
                <w:szCs w:val="24"/>
              </w:rPr>
              <w:t>Положения о школьной системе оценки качества образования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AC" w:rsidRPr="00EE72D5" w:rsidRDefault="00E022AC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Достигнут</w:t>
            </w:r>
          </w:p>
        </w:tc>
      </w:tr>
    </w:tbl>
    <w:p w:rsidR="00E022AC" w:rsidRPr="00EE72D5" w:rsidRDefault="00E022AC" w:rsidP="00E022AC">
      <w:pPr>
        <w:rPr>
          <w:sz w:val="24"/>
          <w:szCs w:val="24"/>
          <w:lang w:eastAsia="en-US"/>
        </w:rPr>
      </w:pPr>
    </w:p>
    <w:p w:rsidR="00E022AC" w:rsidRPr="00EE72D5" w:rsidRDefault="00E022AC" w:rsidP="00E022AC">
      <w:pPr>
        <w:rPr>
          <w:sz w:val="24"/>
          <w:szCs w:val="24"/>
        </w:rPr>
      </w:pPr>
      <w:r w:rsidRPr="00EE72D5">
        <w:rPr>
          <w:sz w:val="24"/>
          <w:szCs w:val="24"/>
        </w:rPr>
        <w:t>8. Публичное представление результатов проекта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3"/>
        <w:gridCol w:w="1880"/>
        <w:gridCol w:w="1780"/>
        <w:gridCol w:w="1848"/>
        <w:gridCol w:w="1898"/>
      </w:tblGrid>
      <w:tr w:rsidR="00E022AC" w:rsidRPr="00EE72D5" w:rsidTr="007E149A">
        <w:trPr>
          <w:tblHeader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AC" w:rsidRPr="00EE72D5" w:rsidRDefault="00E022AC" w:rsidP="00B43588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AC" w:rsidRPr="00EE72D5" w:rsidRDefault="00E022AC" w:rsidP="00B43588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Сроки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AC" w:rsidRPr="00EE72D5" w:rsidRDefault="00E022AC" w:rsidP="00B43588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Формы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AC" w:rsidRPr="00EE72D5" w:rsidRDefault="00E022AC" w:rsidP="00B43588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AC" w:rsidRPr="00EE72D5" w:rsidRDefault="00E022AC" w:rsidP="00B43588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Уровень</w:t>
            </w:r>
          </w:p>
        </w:tc>
      </w:tr>
      <w:tr w:rsidR="00E022AC" w:rsidRPr="00EE72D5" w:rsidTr="007E149A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AC" w:rsidRPr="00EE72D5" w:rsidRDefault="00E022AC" w:rsidP="00B43588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EE72D5">
              <w:rPr>
                <w:b/>
                <w:sz w:val="24"/>
                <w:szCs w:val="24"/>
              </w:rPr>
              <w:t>1.</w:t>
            </w:r>
            <w:r w:rsidRPr="00EE72D5">
              <w:rPr>
                <w:b/>
                <w:i/>
                <w:sz w:val="24"/>
                <w:szCs w:val="24"/>
              </w:rPr>
              <w:t> </w:t>
            </w:r>
            <w:r w:rsidRPr="00EE72D5">
              <w:rPr>
                <w:b/>
                <w:sz w:val="24"/>
                <w:szCs w:val="24"/>
              </w:rPr>
              <w:t>Организационное направление (организация и участие в слетах, форумах, выставках, совещаниях, подготовка положений и др. нормативных документов)</w:t>
            </w:r>
          </w:p>
        </w:tc>
      </w:tr>
      <w:tr w:rsidR="00E022AC" w:rsidRPr="00EE72D5" w:rsidTr="007E149A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AC" w:rsidRPr="00EE72D5" w:rsidRDefault="007C04A1" w:rsidP="00B43588">
            <w:pPr>
              <w:rPr>
                <w:i/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 xml:space="preserve">Фестиваль региональных </w:t>
            </w:r>
            <w:r w:rsidRPr="00EE72D5">
              <w:rPr>
                <w:sz w:val="24"/>
                <w:szCs w:val="24"/>
              </w:rPr>
              <w:lastRenderedPageBreak/>
              <w:t>инновационных площадок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AC" w:rsidRPr="00EE72D5" w:rsidRDefault="00E022AC" w:rsidP="00B43588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AC" w:rsidRPr="00EE72D5" w:rsidRDefault="007C04A1" w:rsidP="00B43588">
            <w:pPr>
              <w:rPr>
                <w:i/>
                <w:sz w:val="24"/>
                <w:szCs w:val="24"/>
                <w:lang w:eastAsia="en-US"/>
              </w:rPr>
            </w:pPr>
            <w:r w:rsidRPr="00EE72D5">
              <w:rPr>
                <w:i/>
                <w:sz w:val="24"/>
                <w:szCs w:val="24"/>
                <w:lang w:eastAsia="en-US"/>
              </w:rPr>
              <w:t>Фестиваль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AC" w:rsidRPr="00EE72D5" w:rsidRDefault="007C04A1" w:rsidP="00B43588">
            <w:pPr>
              <w:rPr>
                <w:i/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 xml:space="preserve">ИРО Кировской </w:t>
            </w:r>
            <w:r w:rsidRPr="00EE72D5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AC" w:rsidRPr="00EE72D5" w:rsidRDefault="007C04A1" w:rsidP="00B43588">
            <w:pPr>
              <w:rPr>
                <w:i/>
                <w:sz w:val="24"/>
                <w:szCs w:val="24"/>
                <w:lang w:eastAsia="en-US"/>
              </w:rPr>
            </w:pPr>
            <w:r w:rsidRPr="00EE72D5">
              <w:rPr>
                <w:i/>
                <w:sz w:val="24"/>
                <w:szCs w:val="24"/>
                <w:lang w:eastAsia="en-US"/>
              </w:rPr>
              <w:lastRenderedPageBreak/>
              <w:t>Региональный</w:t>
            </w:r>
          </w:p>
        </w:tc>
      </w:tr>
      <w:tr w:rsidR="00E022AC" w:rsidRPr="00EE72D5" w:rsidTr="007E149A">
        <w:trPr>
          <w:trHeight w:val="279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AC" w:rsidRPr="00EE72D5" w:rsidRDefault="007C04A1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lastRenderedPageBreak/>
              <w:t>Открытая инновационная площадка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AC" w:rsidRPr="00EE72D5" w:rsidRDefault="00E022AC" w:rsidP="00B4358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AC" w:rsidRPr="00EE72D5" w:rsidRDefault="00E022AC" w:rsidP="00B4358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AC" w:rsidRPr="00EE72D5" w:rsidRDefault="007C04A1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МБОУ СОШ с УИОП №47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AC" w:rsidRPr="00EE72D5" w:rsidRDefault="007C04A1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Областной</w:t>
            </w:r>
          </w:p>
        </w:tc>
      </w:tr>
      <w:tr w:rsidR="007C04A1" w:rsidRPr="00EE72D5" w:rsidTr="007E149A">
        <w:trPr>
          <w:trHeight w:val="279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A1" w:rsidRPr="00EE72D5" w:rsidRDefault="007C04A1" w:rsidP="00B43588">
            <w:pPr>
              <w:rPr>
                <w:sz w:val="24"/>
                <w:szCs w:val="24"/>
              </w:rPr>
            </w:pPr>
            <w:r w:rsidRPr="00EE72D5">
              <w:rPr>
                <w:sz w:val="24"/>
                <w:szCs w:val="24"/>
              </w:rPr>
              <w:t>Фестиваль инновационных проектов</w:t>
            </w:r>
            <w:r w:rsidR="007E149A" w:rsidRPr="00EE72D5">
              <w:rPr>
                <w:sz w:val="24"/>
                <w:szCs w:val="24"/>
              </w:rPr>
              <w:t xml:space="preserve"> (программ)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A1" w:rsidRPr="00EE72D5" w:rsidRDefault="007E149A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Апрель 2016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A1" w:rsidRPr="00EE72D5" w:rsidRDefault="007C04A1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Фестиваль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A1" w:rsidRPr="00EE72D5" w:rsidRDefault="007C04A1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ИРО Кировской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A1" w:rsidRPr="00EE72D5" w:rsidRDefault="007C04A1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Областной</w:t>
            </w:r>
          </w:p>
        </w:tc>
      </w:tr>
      <w:tr w:rsidR="007C04A1" w:rsidRPr="00EE72D5" w:rsidTr="007E149A">
        <w:trPr>
          <w:trHeight w:val="279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A1" w:rsidRPr="00EE72D5" w:rsidRDefault="007C04A1" w:rsidP="00B43588">
            <w:pPr>
              <w:rPr>
                <w:sz w:val="24"/>
                <w:szCs w:val="24"/>
              </w:rPr>
            </w:pPr>
            <w:r w:rsidRPr="00EE72D5">
              <w:rPr>
                <w:sz w:val="24"/>
                <w:szCs w:val="24"/>
              </w:rPr>
              <w:t xml:space="preserve"> «Феномен российского патриотизма»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A1" w:rsidRPr="00EE72D5" w:rsidRDefault="007C04A1" w:rsidP="00B4358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A1" w:rsidRPr="00EE72D5" w:rsidRDefault="00571D89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 xml:space="preserve">Всероссийский </w:t>
            </w:r>
            <w:proofErr w:type="spellStart"/>
            <w:r w:rsidRPr="00EE72D5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A1" w:rsidRPr="00EE72D5" w:rsidRDefault="00571D89" w:rsidP="00B43588">
            <w:pPr>
              <w:rPr>
                <w:sz w:val="24"/>
                <w:szCs w:val="24"/>
              </w:rPr>
            </w:pPr>
            <w:r w:rsidRPr="00EE72D5">
              <w:rPr>
                <w:sz w:val="24"/>
                <w:szCs w:val="24"/>
              </w:rPr>
              <w:t>ИРО Кировской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A1" w:rsidRPr="00EE72D5" w:rsidRDefault="00571D89" w:rsidP="00571D89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 xml:space="preserve">Всероссийский </w:t>
            </w:r>
          </w:p>
        </w:tc>
      </w:tr>
      <w:tr w:rsidR="00E022AC" w:rsidRPr="00EE72D5" w:rsidTr="007E149A">
        <w:trPr>
          <w:trHeight w:val="279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AC" w:rsidRPr="00EE72D5" w:rsidRDefault="00E022AC" w:rsidP="00B43588">
            <w:pPr>
              <w:jc w:val="both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2</w:t>
            </w:r>
            <w:r w:rsidRPr="00EE72D5">
              <w:rPr>
                <w:b/>
                <w:sz w:val="24"/>
                <w:szCs w:val="24"/>
              </w:rPr>
              <w:t>. Научно-исследовательское направление (проведение научно-практических конференций, научных семинаров, круглых столов, диагностической работы  и т.п.)</w:t>
            </w:r>
          </w:p>
        </w:tc>
      </w:tr>
      <w:tr w:rsidR="007C04A1" w:rsidRPr="00EE72D5" w:rsidTr="007E149A">
        <w:trPr>
          <w:trHeight w:val="279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A1" w:rsidRPr="00EE72D5" w:rsidRDefault="007C04A1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«Современный урок: традиции и инновации»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A1" w:rsidRPr="00EE72D5" w:rsidRDefault="007C04A1" w:rsidP="00B4358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A1" w:rsidRPr="00EE72D5" w:rsidRDefault="007C04A1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Конференция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A1" w:rsidRPr="00EE72D5" w:rsidRDefault="007C04A1" w:rsidP="00B43588">
            <w:pPr>
              <w:jc w:val="both"/>
              <w:rPr>
                <w:sz w:val="24"/>
                <w:szCs w:val="24"/>
              </w:rPr>
            </w:pPr>
            <w:r w:rsidRPr="00EE72D5">
              <w:rPr>
                <w:sz w:val="24"/>
                <w:szCs w:val="24"/>
              </w:rPr>
              <w:t>ИРО Кировской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A1" w:rsidRPr="00EE72D5" w:rsidRDefault="007C04A1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Всероссийская конференция</w:t>
            </w:r>
          </w:p>
        </w:tc>
      </w:tr>
      <w:tr w:rsidR="007C04A1" w:rsidRPr="00EE72D5" w:rsidTr="007E149A">
        <w:trPr>
          <w:trHeight w:val="279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A1" w:rsidRPr="00EE72D5" w:rsidRDefault="007C04A1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«Инновационные процессы в образовательной организации»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A1" w:rsidRPr="00EE72D5" w:rsidRDefault="007C04A1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Апрель 2016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A1" w:rsidRPr="00EE72D5" w:rsidRDefault="007C04A1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Методический семинар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A1" w:rsidRPr="00EE72D5" w:rsidRDefault="007C04A1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ИРО Кировской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A1" w:rsidRPr="00EE72D5" w:rsidRDefault="007C04A1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Областной</w:t>
            </w:r>
          </w:p>
        </w:tc>
      </w:tr>
      <w:tr w:rsidR="00571D89" w:rsidRPr="00EE72D5" w:rsidTr="007E149A">
        <w:trPr>
          <w:trHeight w:val="279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9" w:rsidRPr="00EE72D5" w:rsidRDefault="00571D89" w:rsidP="00571D89">
            <w:pPr>
              <w:rPr>
                <w:sz w:val="24"/>
                <w:szCs w:val="24"/>
              </w:rPr>
            </w:pPr>
            <w:r w:rsidRPr="00EE72D5">
              <w:rPr>
                <w:sz w:val="24"/>
                <w:szCs w:val="24"/>
              </w:rPr>
              <w:t>«Выявление педагогических средств  эффективного усвоения ФГОС и личностного развития учащихся в информационно-образовательной среде»</w:t>
            </w:r>
          </w:p>
          <w:p w:rsidR="00571D89" w:rsidRPr="00EE72D5" w:rsidRDefault="00571D89" w:rsidP="00571D8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9" w:rsidRPr="00EE72D5" w:rsidRDefault="00571D89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Ноябрь 2016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9" w:rsidRPr="00EE72D5" w:rsidRDefault="00571D89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9" w:rsidRPr="00EE72D5" w:rsidRDefault="007E149A" w:rsidP="00B43588">
            <w:pPr>
              <w:rPr>
                <w:sz w:val="24"/>
                <w:szCs w:val="24"/>
              </w:rPr>
            </w:pPr>
            <w:r w:rsidRPr="00EE72D5">
              <w:rPr>
                <w:sz w:val="24"/>
                <w:szCs w:val="24"/>
                <w:lang w:eastAsia="en-US"/>
              </w:rPr>
              <w:t>МБОУ СОШ с УИОП №47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9" w:rsidRPr="00EE72D5" w:rsidRDefault="00571D89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Областной</w:t>
            </w:r>
          </w:p>
        </w:tc>
      </w:tr>
      <w:tr w:rsidR="007E149A" w:rsidRPr="00EE72D5" w:rsidTr="007E149A">
        <w:trPr>
          <w:trHeight w:val="279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9A" w:rsidRPr="00EE72D5" w:rsidRDefault="007E149A" w:rsidP="007E149A">
            <w:pPr>
              <w:rPr>
                <w:sz w:val="24"/>
                <w:szCs w:val="24"/>
              </w:rPr>
            </w:pPr>
            <w:r w:rsidRPr="00EE72D5">
              <w:rPr>
                <w:sz w:val="24"/>
                <w:szCs w:val="24"/>
              </w:rPr>
              <w:t>«Внутренняя оценка качества формирования УУД школьников»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9A" w:rsidRPr="00EE72D5" w:rsidRDefault="007E149A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16 ноября 2016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9A" w:rsidRPr="00EE72D5" w:rsidRDefault="007E149A" w:rsidP="00B43588">
            <w:pPr>
              <w:rPr>
                <w:sz w:val="24"/>
                <w:szCs w:val="24"/>
              </w:rPr>
            </w:pPr>
            <w:r w:rsidRPr="00EE72D5">
              <w:rPr>
                <w:sz w:val="24"/>
                <w:szCs w:val="24"/>
              </w:rPr>
              <w:t>Областной семинар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9A" w:rsidRPr="00EE72D5" w:rsidRDefault="007E149A" w:rsidP="00B43588">
            <w:pPr>
              <w:rPr>
                <w:sz w:val="24"/>
                <w:szCs w:val="24"/>
              </w:rPr>
            </w:pPr>
            <w:r w:rsidRPr="00EE72D5">
              <w:rPr>
                <w:sz w:val="24"/>
                <w:szCs w:val="24"/>
              </w:rPr>
              <w:t>МБОУ СОШ №16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9A" w:rsidRPr="00EE72D5" w:rsidRDefault="007E149A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Областной</w:t>
            </w:r>
          </w:p>
        </w:tc>
      </w:tr>
      <w:tr w:rsidR="007C04A1" w:rsidRPr="00EE72D5" w:rsidTr="007E149A">
        <w:trPr>
          <w:trHeight w:val="279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A1" w:rsidRPr="00EE72D5" w:rsidRDefault="007C04A1" w:rsidP="00B43588">
            <w:pPr>
              <w:jc w:val="both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 xml:space="preserve">3. </w:t>
            </w:r>
            <w:r w:rsidRPr="00EE72D5">
              <w:rPr>
                <w:b/>
                <w:sz w:val="24"/>
                <w:szCs w:val="24"/>
              </w:rPr>
              <w:t>Учебно-методическое направление (проведение и участие в методических семинарах, практикумах, круглых столах, открытых уроках, мастер-классах, проведение тренингов)</w:t>
            </w:r>
          </w:p>
        </w:tc>
      </w:tr>
      <w:tr w:rsidR="007E149A" w:rsidRPr="00EE72D5" w:rsidTr="007E149A">
        <w:trPr>
          <w:trHeight w:val="279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9A" w:rsidRPr="00EE72D5" w:rsidRDefault="007E149A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«Развитие программы оценки качества»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9A" w:rsidRPr="00EE72D5" w:rsidRDefault="007E149A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9A" w:rsidRPr="00EE72D5" w:rsidRDefault="007E149A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Лаборатория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9A" w:rsidRPr="00EE72D5" w:rsidRDefault="007E149A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ИРО Кировской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9A" w:rsidRPr="00EE72D5" w:rsidRDefault="007E149A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Областной</w:t>
            </w:r>
          </w:p>
        </w:tc>
      </w:tr>
      <w:tr w:rsidR="007E149A" w:rsidRPr="00EE72D5" w:rsidTr="007E149A">
        <w:trPr>
          <w:trHeight w:val="279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9A" w:rsidRPr="00EE72D5" w:rsidRDefault="007E149A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 xml:space="preserve"> «Управление качеством результатов освоения ООП в условиях реализации ФГОС»  - защита системы работы учителя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9A" w:rsidRPr="00EE72D5" w:rsidRDefault="007E149A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Май 2016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9A" w:rsidRPr="00EE72D5" w:rsidRDefault="007E149A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Творческая лаборатория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9A" w:rsidRPr="00EE72D5" w:rsidRDefault="007E149A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ИРО Кировской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9A" w:rsidRPr="00EE72D5" w:rsidRDefault="007E149A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Областной</w:t>
            </w:r>
          </w:p>
        </w:tc>
      </w:tr>
    </w:tbl>
    <w:p w:rsidR="00E022AC" w:rsidRPr="00EE72D5" w:rsidRDefault="00E022AC" w:rsidP="00E022AC">
      <w:pPr>
        <w:jc w:val="both"/>
        <w:rPr>
          <w:sz w:val="24"/>
          <w:szCs w:val="24"/>
        </w:rPr>
      </w:pPr>
    </w:p>
    <w:p w:rsidR="00EE72D5" w:rsidRPr="00EE72D5" w:rsidRDefault="00EE72D5" w:rsidP="00E022AC">
      <w:pPr>
        <w:jc w:val="both"/>
        <w:rPr>
          <w:sz w:val="24"/>
          <w:szCs w:val="24"/>
        </w:rPr>
      </w:pPr>
    </w:p>
    <w:p w:rsidR="00E022AC" w:rsidRPr="00EE72D5" w:rsidRDefault="00E022AC" w:rsidP="00E022AC">
      <w:pPr>
        <w:jc w:val="both"/>
        <w:rPr>
          <w:sz w:val="24"/>
          <w:szCs w:val="24"/>
        </w:rPr>
      </w:pPr>
      <w:r w:rsidRPr="00EE72D5">
        <w:rPr>
          <w:sz w:val="24"/>
          <w:szCs w:val="24"/>
        </w:rPr>
        <w:lastRenderedPageBreak/>
        <w:t>9. Перспективы использования результатов проекта в массовой практике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3713"/>
        <w:gridCol w:w="5209"/>
      </w:tblGrid>
      <w:tr w:rsidR="00E022AC" w:rsidRPr="00EE72D5" w:rsidTr="00B4358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AC" w:rsidRPr="00EE72D5" w:rsidRDefault="00E022AC" w:rsidP="00B43588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№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AC" w:rsidRPr="00EE72D5" w:rsidRDefault="00E022AC" w:rsidP="00B43588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Продукт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AC" w:rsidRPr="00EE72D5" w:rsidRDefault="00E022AC" w:rsidP="00B43588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 xml:space="preserve">Предложения по использованию полученных продуктов </w:t>
            </w:r>
            <w:r w:rsidRPr="00EE72D5">
              <w:rPr>
                <w:sz w:val="24"/>
                <w:szCs w:val="24"/>
                <w:u w:val="single"/>
              </w:rPr>
              <w:t>в региональной системе образования</w:t>
            </w:r>
            <w:r w:rsidRPr="00EE72D5">
              <w:rPr>
                <w:sz w:val="24"/>
                <w:szCs w:val="24"/>
              </w:rPr>
              <w:t xml:space="preserve"> с описанием возможных рисков и ограничений</w:t>
            </w:r>
          </w:p>
        </w:tc>
      </w:tr>
      <w:tr w:rsidR="00E022AC" w:rsidRPr="00EE72D5" w:rsidTr="00B4358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AC" w:rsidRPr="00EE72D5" w:rsidRDefault="00E022AC" w:rsidP="00B43588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AC" w:rsidRPr="00EE72D5" w:rsidRDefault="00E022AC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 xml:space="preserve">Разработка </w:t>
            </w:r>
            <w:r w:rsidRPr="00EE72D5">
              <w:rPr>
                <w:sz w:val="24"/>
                <w:szCs w:val="24"/>
              </w:rPr>
              <w:t>Положения о школьной системе оценки качества образования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AC" w:rsidRPr="00EE72D5" w:rsidRDefault="00E022AC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Данную систему оценки можно  использовать в любой образовательной организации. Специфика: особенности кадрового и ученического потенциала.</w:t>
            </w:r>
          </w:p>
        </w:tc>
      </w:tr>
    </w:tbl>
    <w:p w:rsidR="00E022AC" w:rsidRPr="00EE72D5" w:rsidRDefault="00E022AC" w:rsidP="00E022AC">
      <w:pPr>
        <w:rPr>
          <w:sz w:val="24"/>
          <w:szCs w:val="24"/>
          <w:lang w:eastAsia="en-US"/>
        </w:rPr>
      </w:pPr>
    </w:p>
    <w:p w:rsidR="00E022AC" w:rsidRPr="00EE72D5" w:rsidRDefault="00E022AC" w:rsidP="00E022AC">
      <w:pPr>
        <w:jc w:val="both"/>
        <w:rPr>
          <w:sz w:val="24"/>
          <w:szCs w:val="24"/>
        </w:rPr>
      </w:pPr>
      <w:r w:rsidRPr="00EE72D5">
        <w:rPr>
          <w:sz w:val="24"/>
          <w:szCs w:val="24"/>
        </w:rPr>
        <w:t>10. Прогноз развития проекта на следующий год (период реализации проекта)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2475"/>
        <w:gridCol w:w="3577"/>
        <w:gridCol w:w="2983"/>
      </w:tblGrid>
      <w:tr w:rsidR="00E022AC" w:rsidRPr="00EE72D5" w:rsidTr="00B4358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AC" w:rsidRPr="00EE72D5" w:rsidRDefault="00E022AC" w:rsidP="00B43588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AC" w:rsidRPr="00EE72D5" w:rsidRDefault="00E022AC" w:rsidP="00B43588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Задача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AC" w:rsidRPr="00EE72D5" w:rsidRDefault="00E022AC" w:rsidP="00B43588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Продукт и его краткое описание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AC" w:rsidRPr="00EE72D5" w:rsidRDefault="00E022AC" w:rsidP="00B43588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Сроки исполнения</w:t>
            </w:r>
          </w:p>
        </w:tc>
      </w:tr>
      <w:tr w:rsidR="00E022AC" w:rsidRPr="00EE72D5" w:rsidTr="00B4358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AC" w:rsidRPr="00EE72D5" w:rsidRDefault="00E022AC" w:rsidP="00B43588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AC" w:rsidRPr="00EE72D5" w:rsidRDefault="00E022AC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Завершить создание модели «Разработка</w:t>
            </w:r>
            <w:r w:rsidRPr="00EE72D5">
              <w:rPr>
                <w:sz w:val="24"/>
                <w:szCs w:val="24"/>
              </w:rPr>
              <w:t xml:space="preserve"> диагностического инструментария для </w:t>
            </w:r>
            <w:proofErr w:type="spellStart"/>
            <w:r w:rsidRPr="00EE72D5">
              <w:rPr>
                <w:sz w:val="24"/>
                <w:szCs w:val="24"/>
              </w:rPr>
              <w:t>сформированности</w:t>
            </w:r>
            <w:proofErr w:type="spellEnd"/>
            <w:r w:rsidRPr="00EE72D5">
              <w:rPr>
                <w:sz w:val="24"/>
                <w:szCs w:val="24"/>
              </w:rPr>
              <w:t xml:space="preserve"> УУД»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AC" w:rsidRPr="00EE72D5" w:rsidRDefault="00EE72D5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Подготовить публикацию по теме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AC" w:rsidRPr="00EE72D5" w:rsidRDefault="00EE72D5" w:rsidP="00B43588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2017 год</w:t>
            </w:r>
          </w:p>
        </w:tc>
      </w:tr>
    </w:tbl>
    <w:p w:rsidR="00E022AC" w:rsidRPr="00EE72D5" w:rsidRDefault="00E022AC" w:rsidP="00E022AC">
      <w:pPr>
        <w:rPr>
          <w:sz w:val="24"/>
          <w:szCs w:val="24"/>
          <w:lang w:eastAsia="en-US"/>
        </w:rPr>
      </w:pPr>
    </w:p>
    <w:p w:rsidR="00E022AC" w:rsidRPr="00EE72D5" w:rsidRDefault="00E022AC" w:rsidP="00E022AC">
      <w:pPr>
        <w:rPr>
          <w:sz w:val="24"/>
          <w:szCs w:val="24"/>
        </w:rPr>
      </w:pPr>
    </w:p>
    <w:p w:rsidR="00E022AC" w:rsidRPr="00EE72D5" w:rsidRDefault="00E022AC" w:rsidP="00E022AC">
      <w:pPr>
        <w:rPr>
          <w:sz w:val="24"/>
          <w:szCs w:val="24"/>
        </w:rPr>
      </w:pPr>
    </w:p>
    <w:p w:rsidR="00E022AC" w:rsidRPr="00EE72D5" w:rsidRDefault="00E022AC" w:rsidP="00E022AC">
      <w:pPr>
        <w:rPr>
          <w:sz w:val="24"/>
          <w:szCs w:val="24"/>
        </w:rPr>
      </w:pPr>
      <w:r w:rsidRPr="00EE72D5">
        <w:rPr>
          <w:sz w:val="24"/>
          <w:szCs w:val="24"/>
        </w:rPr>
        <w:t>Руководитель организации  подпись ФИО</w:t>
      </w:r>
    </w:p>
    <w:p w:rsidR="00E022AC" w:rsidRPr="00EE72D5" w:rsidRDefault="00E022AC" w:rsidP="00E022AC">
      <w:pPr>
        <w:rPr>
          <w:sz w:val="24"/>
          <w:szCs w:val="24"/>
        </w:rPr>
      </w:pPr>
    </w:p>
    <w:p w:rsidR="00E022AC" w:rsidRPr="00EE72D5" w:rsidRDefault="00E022AC" w:rsidP="00E022AC">
      <w:pPr>
        <w:rPr>
          <w:sz w:val="24"/>
          <w:szCs w:val="24"/>
        </w:rPr>
      </w:pPr>
      <w:r w:rsidRPr="00EE72D5">
        <w:rPr>
          <w:sz w:val="24"/>
          <w:szCs w:val="24"/>
        </w:rPr>
        <w:t>МП</w:t>
      </w:r>
    </w:p>
    <w:p w:rsidR="00C373E3" w:rsidRDefault="00C373E3"/>
    <w:sectPr w:rsidR="00C373E3" w:rsidSect="0004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022AC"/>
    <w:rsid w:val="003921B3"/>
    <w:rsid w:val="00571D89"/>
    <w:rsid w:val="007420B5"/>
    <w:rsid w:val="007C04A1"/>
    <w:rsid w:val="007E149A"/>
    <w:rsid w:val="008473C8"/>
    <w:rsid w:val="00895B8E"/>
    <w:rsid w:val="00BA37DE"/>
    <w:rsid w:val="00C373E3"/>
    <w:rsid w:val="00E022AC"/>
    <w:rsid w:val="00EE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№16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2016-12-19T09:56:00Z</dcterms:created>
  <dcterms:modified xsi:type="dcterms:W3CDTF">2016-12-19T12:24:00Z</dcterms:modified>
</cp:coreProperties>
</file>