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69F" w:rsidRPr="00AA604F" w:rsidRDefault="00FC269F" w:rsidP="00FC269F">
      <w:pPr>
        <w:ind w:firstLine="5670"/>
        <w:jc w:val="both"/>
        <w:rPr>
          <w:sz w:val="24"/>
          <w:szCs w:val="24"/>
        </w:rPr>
      </w:pPr>
      <w:r w:rsidRPr="00AA604F">
        <w:rPr>
          <w:sz w:val="24"/>
          <w:szCs w:val="24"/>
        </w:rPr>
        <w:t>УТВЕРЖДЕН</w:t>
      </w:r>
    </w:p>
    <w:p w:rsidR="00FC269F" w:rsidRPr="00AA604F" w:rsidRDefault="00FC269F" w:rsidP="00FC269F">
      <w:pPr>
        <w:ind w:firstLine="5670"/>
        <w:jc w:val="both"/>
        <w:rPr>
          <w:sz w:val="24"/>
          <w:szCs w:val="24"/>
        </w:rPr>
      </w:pPr>
      <w:r w:rsidRPr="00AA604F">
        <w:rPr>
          <w:sz w:val="24"/>
          <w:szCs w:val="24"/>
        </w:rPr>
        <w:t>постановлением администрации</w:t>
      </w:r>
    </w:p>
    <w:p w:rsidR="00FC269F" w:rsidRPr="00AA604F" w:rsidRDefault="00FC269F" w:rsidP="00FC269F">
      <w:pPr>
        <w:ind w:firstLine="5670"/>
        <w:jc w:val="both"/>
        <w:rPr>
          <w:sz w:val="24"/>
          <w:szCs w:val="24"/>
        </w:rPr>
      </w:pPr>
      <w:r w:rsidRPr="00AA604F">
        <w:rPr>
          <w:sz w:val="24"/>
          <w:szCs w:val="24"/>
        </w:rPr>
        <w:t>города Кирова</w:t>
      </w:r>
    </w:p>
    <w:p w:rsidR="00AA604F" w:rsidRPr="00AA604F" w:rsidRDefault="0027240C" w:rsidP="00FC269F">
      <w:pPr>
        <w:ind w:firstLine="5670"/>
        <w:jc w:val="both"/>
        <w:rPr>
          <w:sz w:val="24"/>
          <w:szCs w:val="24"/>
        </w:rPr>
      </w:pPr>
      <w:r>
        <w:rPr>
          <w:sz w:val="24"/>
          <w:szCs w:val="24"/>
        </w:rPr>
        <w:t>от _______________ № _______</w:t>
      </w:r>
    </w:p>
    <w:p w:rsidR="006803D7" w:rsidRDefault="006803D7" w:rsidP="00405817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AA604F" w:rsidRPr="00AA604F" w:rsidRDefault="00AA604F" w:rsidP="006803D7">
      <w:pPr>
        <w:spacing w:after="480"/>
        <w:ind w:firstLine="709"/>
        <w:jc w:val="center"/>
        <w:rPr>
          <w:b/>
          <w:sz w:val="28"/>
          <w:szCs w:val="28"/>
        </w:rPr>
      </w:pPr>
      <w:r w:rsidRPr="00AA604F">
        <w:rPr>
          <w:b/>
          <w:sz w:val="28"/>
          <w:szCs w:val="28"/>
        </w:rPr>
        <w:t xml:space="preserve"> предоставления дополнительной меры </w:t>
      </w:r>
      <w:r w:rsidRPr="00AA604F">
        <w:rPr>
          <w:b/>
          <w:sz w:val="28"/>
          <w:szCs w:val="28"/>
        </w:rPr>
        <w:br/>
        <w:t xml:space="preserve">социальной поддержки в виде денежной компенсации </w:t>
      </w:r>
      <w:r w:rsidR="00807498">
        <w:rPr>
          <w:b/>
          <w:sz w:val="28"/>
          <w:szCs w:val="28"/>
        </w:rPr>
        <w:br/>
        <w:t xml:space="preserve">на питание </w:t>
      </w:r>
      <w:r w:rsidRPr="00AA604F">
        <w:rPr>
          <w:b/>
          <w:sz w:val="28"/>
          <w:szCs w:val="28"/>
        </w:rPr>
        <w:t>отдельным категориям обучающихся</w:t>
      </w:r>
    </w:p>
    <w:p w:rsidR="00AA604F" w:rsidRPr="00AA604F" w:rsidRDefault="00AA604F" w:rsidP="00AA604F">
      <w:pPr>
        <w:ind w:firstLine="709"/>
        <w:jc w:val="center"/>
        <w:rPr>
          <w:b/>
          <w:sz w:val="24"/>
          <w:szCs w:val="24"/>
        </w:rPr>
      </w:pPr>
      <w:r w:rsidRPr="00AA604F">
        <w:rPr>
          <w:b/>
          <w:sz w:val="24"/>
          <w:szCs w:val="24"/>
        </w:rPr>
        <w:t>1. Общие положения</w:t>
      </w:r>
    </w:p>
    <w:p w:rsidR="00AA604F" w:rsidRPr="00AA604F" w:rsidRDefault="00AA604F" w:rsidP="00AA604F">
      <w:pPr>
        <w:spacing w:line="360" w:lineRule="exact"/>
        <w:ind w:firstLine="709"/>
        <w:jc w:val="both"/>
        <w:rPr>
          <w:sz w:val="24"/>
          <w:szCs w:val="24"/>
        </w:rPr>
      </w:pPr>
      <w:r w:rsidRPr="00AA604F">
        <w:rPr>
          <w:sz w:val="24"/>
          <w:szCs w:val="24"/>
        </w:rPr>
        <w:t>1.1.</w:t>
      </w:r>
      <w:r w:rsidR="00BA3842">
        <w:rPr>
          <w:sz w:val="24"/>
          <w:szCs w:val="24"/>
        </w:rPr>
        <w:t> </w:t>
      </w:r>
      <w:r w:rsidRPr="00AA604F">
        <w:rPr>
          <w:sz w:val="24"/>
          <w:szCs w:val="24"/>
        </w:rPr>
        <w:t xml:space="preserve">Настоящий Порядок предоставления дополнительной меры социальной поддержки в виде денежной компенсации на питание отдельным категориям обучающихся разработан в целях обеспечения питанием обучающихся в случаях и в порядке, которые предусмотрены федеральными законами, законами субъектов Российской Федерации, муниципальными правовыми актами муниципального образования «Город Киров», устанавливаетмеханизм предоставления дополнительной меры социальной поддержки в виде денежной компенсации на питание отдельным категориям обучающихся </w:t>
      </w:r>
      <w:r w:rsidRPr="00AA604F">
        <w:rPr>
          <w:rFonts w:eastAsia="SimSun"/>
          <w:sz w:val="24"/>
          <w:szCs w:val="24"/>
          <w:lang w:eastAsia="zh-CN"/>
        </w:rPr>
        <w:t>муниципальных общеобразовательных организаций</w:t>
      </w:r>
      <w:r w:rsidRPr="00AA604F">
        <w:rPr>
          <w:sz w:val="24"/>
          <w:szCs w:val="24"/>
        </w:rPr>
        <w:t xml:space="preserve"> города Кирова (далее − общеобразовательные организации), а также условия, сроки и размер ее предоставления.</w:t>
      </w:r>
    </w:p>
    <w:p w:rsidR="00AA604F" w:rsidRPr="00AA604F" w:rsidRDefault="00AA604F" w:rsidP="00AA604F">
      <w:pPr>
        <w:spacing w:line="360" w:lineRule="exact"/>
        <w:jc w:val="both"/>
        <w:rPr>
          <w:sz w:val="24"/>
          <w:szCs w:val="24"/>
        </w:rPr>
      </w:pPr>
      <w:r w:rsidRPr="00AA604F">
        <w:rPr>
          <w:sz w:val="24"/>
          <w:szCs w:val="24"/>
        </w:rPr>
        <w:tab/>
        <w:t>1.2.</w:t>
      </w:r>
      <w:r w:rsidR="00BA3842">
        <w:rPr>
          <w:sz w:val="24"/>
          <w:szCs w:val="24"/>
        </w:rPr>
        <w:t> </w:t>
      </w:r>
      <w:r w:rsidRPr="00AA604F">
        <w:rPr>
          <w:sz w:val="24"/>
          <w:szCs w:val="24"/>
        </w:rPr>
        <w:t xml:space="preserve">Основные понятия в настоящем Порядке используются в том же значении, </w:t>
      </w:r>
      <w:r w:rsidRPr="00AA604F">
        <w:rPr>
          <w:sz w:val="24"/>
          <w:szCs w:val="24"/>
        </w:rPr>
        <w:br/>
        <w:t xml:space="preserve">в котором они приведены в Федеральном </w:t>
      </w:r>
      <w:hyperlink r:id="rId6" w:history="1">
        <w:r w:rsidRPr="00AA604F">
          <w:rPr>
            <w:sz w:val="24"/>
            <w:szCs w:val="24"/>
          </w:rPr>
          <w:t>законе</w:t>
        </w:r>
      </w:hyperlink>
      <w:r w:rsidRPr="00AA604F">
        <w:rPr>
          <w:sz w:val="24"/>
          <w:szCs w:val="24"/>
        </w:rPr>
        <w:t xml:space="preserve"> от 29.12.2012 № 273-ФЗ «Об образовании </w:t>
      </w:r>
      <w:r w:rsidRPr="00AA604F">
        <w:rPr>
          <w:sz w:val="24"/>
          <w:szCs w:val="24"/>
        </w:rPr>
        <w:br/>
        <w:t>в Российской Федерации», Федеральном законе от 24.10.1997 № 134-ФЗ«О прожиточном минимуме в Российской Федерации», иных нормативных правовых актах Российской Федерации и Кировской области.</w:t>
      </w:r>
    </w:p>
    <w:p w:rsidR="00AA604F" w:rsidRPr="00AA604F" w:rsidRDefault="00AA604F" w:rsidP="00AA604F">
      <w:pPr>
        <w:ind w:firstLine="709"/>
        <w:jc w:val="both"/>
        <w:rPr>
          <w:sz w:val="24"/>
          <w:szCs w:val="24"/>
        </w:rPr>
      </w:pPr>
    </w:p>
    <w:p w:rsidR="00AA604F" w:rsidRPr="00AA604F" w:rsidRDefault="00AA604F" w:rsidP="00AA604F">
      <w:pPr>
        <w:ind w:firstLine="709"/>
        <w:jc w:val="center"/>
        <w:rPr>
          <w:sz w:val="24"/>
          <w:szCs w:val="24"/>
        </w:rPr>
      </w:pPr>
      <w:r w:rsidRPr="00AA604F">
        <w:rPr>
          <w:b/>
          <w:sz w:val="24"/>
          <w:szCs w:val="24"/>
        </w:rPr>
        <w:t>2. Порядок предоставления дополнительной меры социальной поддержки</w:t>
      </w:r>
    </w:p>
    <w:p w:rsidR="00AA604F" w:rsidRPr="00AA604F" w:rsidRDefault="00AA604F" w:rsidP="00AA604F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4"/>
          <w:szCs w:val="24"/>
        </w:rPr>
      </w:pPr>
      <w:r w:rsidRPr="00AA604F">
        <w:rPr>
          <w:sz w:val="24"/>
          <w:szCs w:val="24"/>
        </w:rPr>
        <w:t>2.1.</w:t>
      </w:r>
      <w:r w:rsidR="00BA3842">
        <w:rPr>
          <w:sz w:val="24"/>
          <w:szCs w:val="24"/>
        </w:rPr>
        <w:t> </w:t>
      </w:r>
      <w:r w:rsidRPr="00AA604F">
        <w:rPr>
          <w:sz w:val="24"/>
          <w:szCs w:val="24"/>
        </w:rPr>
        <w:t>Д</w:t>
      </w:r>
      <w:r w:rsidRPr="00AA604F">
        <w:rPr>
          <w:rFonts w:eastAsia="SimSun"/>
          <w:sz w:val="24"/>
          <w:szCs w:val="24"/>
          <w:lang w:eastAsia="zh-CN"/>
        </w:rPr>
        <w:t xml:space="preserve">ополнительная мера социальной поддержки </w:t>
      </w:r>
      <w:r w:rsidR="006803D7">
        <w:rPr>
          <w:rFonts w:eastAsia="SimSun"/>
          <w:sz w:val="24"/>
          <w:szCs w:val="24"/>
          <w:lang w:eastAsia="zh-CN"/>
        </w:rPr>
        <w:t xml:space="preserve">в виде денежной компенсации </w:t>
      </w:r>
      <w:r w:rsidR="006803D7">
        <w:rPr>
          <w:rFonts w:eastAsia="SimSun"/>
          <w:sz w:val="24"/>
          <w:szCs w:val="24"/>
          <w:lang w:eastAsia="zh-CN"/>
        </w:rPr>
        <w:br/>
      </w:r>
      <w:r w:rsidR="006803D7" w:rsidRPr="00AA604F">
        <w:rPr>
          <w:sz w:val="24"/>
          <w:szCs w:val="24"/>
        </w:rPr>
        <w:t xml:space="preserve">на питание </w:t>
      </w:r>
      <w:r w:rsidRPr="00AA604F">
        <w:rPr>
          <w:sz w:val="24"/>
          <w:szCs w:val="24"/>
        </w:rPr>
        <w:t xml:space="preserve">предоставляется </w:t>
      </w:r>
      <w:r w:rsidRPr="00AA604F">
        <w:rPr>
          <w:rFonts w:eastAsia="SimSun"/>
          <w:sz w:val="24"/>
          <w:szCs w:val="24"/>
          <w:lang w:eastAsia="zh-CN"/>
        </w:rPr>
        <w:t xml:space="preserve">следующим категориям обучающихся общеобразовательных организаций, </w:t>
      </w:r>
      <w:r w:rsidR="00473AB1">
        <w:rPr>
          <w:rFonts w:eastAsia="SimSun"/>
          <w:sz w:val="24"/>
          <w:szCs w:val="24"/>
          <w:lang w:eastAsia="zh-CN"/>
        </w:rPr>
        <w:t xml:space="preserve">которые </w:t>
      </w:r>
      <w:r w:rsidRPr="00AA604F">
        <w:rPr>
          <w:sz w:val="24"/>
          <w:szCs w:val="24"/>
        </w:rPr>
        <w:t>не посещаю</w:t>
      </w:r>
      <w:r w:rsidR="00473AB1">
        <w:rPr>
          <w:sz w:val="24"/>
          <w:szCs w:val="24"/>
        </w:rPr>
        <w:t>т</w:t>
      </w:r>
      <w:r w:rsidRPr="00AA604F">
        <w:rPr>
          <w:sz w:val="24"/>
          <w:szCs w:val="24"/>
        </w:rPr>
        <w:t xml:space="preserve"> их (</w:t>
      </w:r>
      <w:r w:rsidRPr="00AA604F">
        <w:rPr>
          <w:rFonts w:eastAsia="SimSun"/>
          <w:sz w:val="24"/>
          <w:szCs w:val="24"/>
          <w:lang w:eastAsia="zh-CN"/>
        </w:rPr>
        <w:t>далее – дополнительная мера социальной поддержки; денежная компенсация)</w:t>
      </w:r>
      <w:r>
        <w:rPr>
          <w:rFonts w:eastAsia="SimSun"/>
          <w:sz w:val="24"/>
          <w:szCs w:val="24"/>
          <w:lang w:eastAsia="zh-CN"/>
        </w:rPr>
        <w:t>:</w:t>
      </w:r>
      <w:r w:rsidRPr="00AA604F">
        <w:rPr>
          <w:sz w:val="24"/>
          <w:szCs w:val="24"/>
        </w:rPr>
        <w:t xml:space="preserve">в периоды </w:t>
      </w:r>
      <w:r w:rsidRPr="00AA604F">
        <w:rPr>
          <w:rFonts w:eastAsia="SimSun"/>
          <w:sz w:val="24"/>
          <w:szCs w:val="24"/>
          <w:lang w:eastAsia="zh-CN"/>
        </w:rPr>
        <w:t xml:space="preserve">введения ограничительных мероприятий на территории муниципального образования «Город Киров» </w:t>
      </w:r>
      <w:r w:rsidRPr="00AA604F">
        <w:rPr>
          <w:sz w:val="24"/>
          <w:szCs w:val="24"/>
        </w:rPr>
        <w:t>обучающимся с ограниченными возможностями здоровья по адаптированным образовательным программам начального общего, основного общего и среднего общего образования (далее − обучающиеся с ОВЗ), обучающимся из малообеспеченных семей по основным общеобразовательным программам начального общего, основного общего и среднего общего образования (далее − обучающиеся из малообеспеченных семей)</w:t>
      </w:r>
      <w:r>
        <w:rPr>
          <w:rFonts w:eastAsia="SimSun"/>
          <w:sz w:val="24"/>
          <w:szCs w:val="24"/>
          <w:lang w:eastAsia="zh-CN"/>
        </w:rPr>
        <w:t>;</w:t>
      </w:r>
      <w:r w:rsidRPr="00AA604F">
        <w:rPr>
          <w:rFonts w:eastAsia="SimSun"/>
          <w:sz w:val="24"/>
          <w:szCs w:val="24"/>
          <w:lang w:eastAsia="zh-CN"/>
        </w:rPr>
        <w:t xml:space="preserve">в </w:t>
      </w:r>
      <w:r w:rsidR="00473AB1">
        <w:rPr>
          <w:rFonts w:eastAsia="SimSun"/>
          <w:sz w:val="24"/>
          <w:szCs w:val="24"/>
          <w:lang w:eastAsia="zh-CN"/>
        </w:rPr>
        <w:t>период</w:t>
      </w:r>
      <w:r w:rsidRPr="00AA604F">
        <w:rPr>
          <w:sz w:val="24"/>
          <w:szCs w:val="24"/>
        </w:rPr>
        <w:t>получения обучающимися с ОВЗ обучения на дому</w:t>
      </w:r>
      <w:r w:rsidRPr="00AA604F">
        <w:rPr>
          <w:rFonts w:eastAsia="SimSun"/>
          <w:sz w:val="24"/>
          <w:szCs w:val="24"/>
          <w:lang w:eastAsia="zh-CN"/>
        </w:rPr>
        <w:t>.</w:t>
      </w:r>
    </w:p>
    <w:p w:rsidR="00AA604F" w:rsidRPr="00AA604F" w:rsidRDefault="00AA604F" w:rsidP="00AA604F">
      <w:pPr>
        <w:spacing w:line="360" w:lineRule="exact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AA604F">
        <w:rPr>
          <w:sz w:val="24"/>
          <w:szCs w:val="24"/>
        </w:rPr>
        <w:t>2.2.</w:t>
      </w:r>
      <w:r w:rsidR="00BA3842">
        <w:rPr>
          <w:sz w:val="24"/>
          <w:szCs w:val="24"/>
        </w:rPr>
        <w:t> </w:t>
      </w:r>
      <w:r w:rsidRPr="00AA604F">
        <w:rPr>
          <w:rFonts w:eastAsia="SimSun"/>
          <w:sz w:val="24"/>
          <w:szCs w:val="24"/>
          <w:lang w:eastAsia="zh-CN"/>
        </w:rPr>
        <w:t xml:space="preserve">Дополнительная мера социальной поддержки предоставляется за счет собственных доходов и источников финансирования дефицита бюджета муниципального </w:t>
      </w:r>
      <w:r w:rsidRPr="00AA604F">
        <w:rPr>
          <w:rFonts w:eastAsia="SimSun"/>
          <w:sz w:val="24"/>
          <w:szCs w:val="24"/>
        </w:rPr>
        <w:t>образования</w:t>
      </w:r>
      <w:r w:rsidRPr="00AA604F">
        <w:rPr>
          <w:rFonts w:eastAsia="SimSun"/>
          <w:sz w:val="24"/>
          <w:szCs w:val="24"/>
          <w:lang w:eastAsia="zh-CN"/>
        </w:rPr>
        <w:t xml:space="preserve"> «Город Киров».</w:t>
      </w:r>
    </w:p>
    <w:p w:rsidR="00AA604F" w:rsidRPr="00AA604F" w:rsidRDefault="00AA604F" w:rsidP="00AA604F">
      <w:pPr>
        <w:spacing w:line="360" w:lineRule="exact"/>
        <w:ind w:firstLine="709"/>
        <w:jc w:val="both"/>
        <w:rPr>
          <w:spacing w:val="2"/>
          <w:sz w:val="24"/>
          <w:szCs w:val="24"/>
          <w:shd w:val="clear" w:color="auto" w:fill="FFFFFF"/>
        </w:rPr>
      </w:pPr>
      <w:r w:rsidRPr="00AA604F">
        <w:rPr>
          <w:spacing w:val="2"/>
          <w:sz w:val="24"/>
          <w:szCs w:val="24"/>
          <w:shd w:val="clear" w:color="auto" w:fill="FFFFFF"/>
        </w:rPr>
        <w:lastRenderedPageBreak/>
        <w:t xml:space="preserve">Финансовое обеспечение расходов общеобразовательных организаций, связанных </w:t>
      </w:r>
      <w:r w:rsidRPr="00AA604F">
        <w:rPr>
          <w:spacing w:val="2"/>
          <w:sz w:val="24"/>
          <w:szCs w:val="24"/>
          <w:shd w:val="clear" w:color="auto" w:fill="FFFFFF"/>
        </w:rPr>
        <w:br/>
        <w:t xml:space="preserve">с предоставлением денежной компенсации, производится за счет бюджетных </w:t>
      </w:r>
      <w:r w:rsidRPr="00AA604F">
        <w:rPr>
          <w:sz w:val="24"/>
          <w:szCs w:val="24"/>
        </w:rPr>
        <w:t>ассигнований, предусмотренных в бюджете муниципального образования «Город Киров» на эти цели на текущий финансовый год.</w:t>
      </w:r>
    </w:p>
    <w:p w:rsidR="00AA604F" w:rsidRPr="00AA604F" w:rsidRDefault="00AA604F" w:rsidP="00AA604F">
      <w:pPr>
        <w:spacing w:line="360" w:lineRule="exact"/>
        <w:ind w:firstLine="709"/>
        <w:jc w:val="both"/>
        <w:rPr>
          <w:sz w:val="24"/>
          <w:szCs w:val="24"/>
        </w:rPr>
      </w:pPr>
      <w:r w:rsidRPr="00AA604F">
        <w:rPr>
          <w:sz w:val="24"/>
          <w:szCs w:val="24"/>
        </w:rPr>
        <w:t>2.3.</w:t>
      </w:r>
      <w:r w:rsidR="00BA3842">
        <w:rPr>
          <w:sz w:val="24"/>
          <w:szCs w:val="24"/>
        </w:rPr>
        <w:t> </w:t>
      </w:r>
      <w:r w:rsidRPr="00AA604F">
        <w:rPr>
          <w:sz w:val="24"/>
          <w:szCs w:val="24"/>
        </w:rPr>
        <w:t>Денежная компенсация на питание выплачивается одному из родителей (законному представителю) обучающегося в размере, установленном постановлением администрации города Кирова, путем перечисления денежных средств на</w:t>
      </w:r>
      <w:r w:rsidR="00CA212A">
        <w:rPr>
          <w:sz w:val="24"/>
          <w:szCs w:val="24"/>
        </w:rPr>
        <w:t xml:space="preserve"> </w:t>
      </w:r>
      <w:r w:rsidRPr="00AA604F">
        <w:rPr>
          <w:sz w:val="24"/>
          <w:szCs w:val="24"/>
        </w:rPr>
        <w:t>открытый в кредитном учреждении обучающимся или родителями (законными представителями) обучающегося</w:t>
      </w:r>
      <w:r w:rsidR="00CA212A">
        <w:rPr>
          <w:sz w:val="24"/>
          <w:szCs w:val="24"/>
        </w:rPr>
        <w:t xml:space="preserve"> </w:t>
      </w:r>
      <w:r w:rsidR="008D4E88" w:rsidRPr="00AA604F">
        <w:rPr>
          <w:sz w:val="24"/>
          <w:szCs w:val="24"/>
        </w:rPr>
        <w:t>счет</w:t>
      </w:r>
      <w:r w:rsidRPr="00AA604F">
        <w:rPr>
          <w:sz w:val="24"/>
          <w:szCs w:val="24"/>
        </w:rPr>
        <w:t>.</w:t>
      </w:r>
    </w:p>
    <w:p w:rsidR="00AA604F" w:rsidRPr="00AA604F" w:rsidRDefault="00AA604F" w:rsidP="00AA604F">
      <w:pPr>
        <w:spacing w:line="360" w:lineRule="exact"/>
        <w:ind w:firstLine="709"/>
        <w:jc w:val="both"/>
        <w:rPr>
          <w:sz w:val="24"/>
          <w:szCs w:val="24"/>
        </w:rPr>
      </w:pPr>
      <w:r w:rsidRPr="00AA604F">
        <w:rPr>
          <w:sz w:val="24"/>
          <w:szCs w:val="24"/>
        </w:rPr>
        <w:t>2.4.</w:t>
      </w:r>
      <w:r w:rsidR="00BA3842">
        <w:rPr>
          <w:sz w:val="24"/>
          <w:szCs w:val="24"/>
        </w:rPr>
        <w:t> </w:t>
      </w:r>
      <w:r w:rsidRPr="00AA604F">
        <w:rPr>
          <w:sz w:val="24"/>
          <w:szCs w:val="24"/>
        </w:rPr>
        <w:t xml:space="preserve">В расчет денежной компенсации не включаются дни, которые приходятся </w:t>
      </w:r>
      <w:r w:rsidRPr="00AA604F">
        <w:rPr>
          <w:sz w:val="24"/>
          <w:szCs w:val="24"/>
        </w:rPr>
        <w:br/>
        <w:t xml:space="preserve">на каникулярное время, выходные и нерабочие праздничные дни, за исключением случаев, предусмотренных муниципальными правовыми актами. </w:t>
      </w:r>
    </w:p>
    <w:p w:rsidR="00AA604F" w:rsidRPr="00AA604F" w:rsidRDefault="00AA604F" w:rsidP="00AA604F">
      <w:pPr>
        <w:spacing w:line="360" w:lineRule="exact"/>
        <w:ind w:firstLine="709"/>
        <w:jc w:val="both"/>
        <w:rPr>
          <w:sz w:val="24"/>
          <w:szCs w:val="24"/>
        </w:rPr>
      </w:pPr>
      <w:r w:rsidRPr="00AA604F">
        <w:rPr>
          <w:sz w:val="24"/>
          <w:szCs w:val="24"/>
        </w:rPr>
        <w:t xml:space="preserve">Для обучающихся с ОВЗ в расчет денежной компенсации не включаются периоды нахождения их на длительном лечении в медицинских организациях, в организациях отдыха и оздоровления, санаториях (во внеканикулярный период), а также в других организациях, </w:t>
      </w:r>
      <w:r w:rsidRPr="00AA604F">
        <w:rPr>
          <w:sz w:val="24"/>
          <w:szCs w:val="24"/>
        </w:rPr>
        <w:br/>
        <w:t>в которых обучающийся находится на полном государственном обеспечении.</w:t>
      </w:r>
    </w:p>
    <w:p w:rsidR="00AA604F" w:rsidRPr="00AA604F" w:rsidRDefault="00AA604F" w:rsidP="00AA604F">
      <w:pPr>
        <w:spacing w:line="360" w:lineRule="exact"/>
        <w:ind w:firstLine="709"/>
        <w:jc w:val="both"/>
        <w:rPr>
          <w:sz w:val="24"/>
          <w:szCs w:val="24"/>
        </w:rPr>
      </w:pPr>
      <w:r w:rsidRPr="00AA604F">
        <w:rPr>
          <w:sz w:val="24"/>
          <w:szCs w:val="24"/>
        </w:rPr>
        <w:t>2.5.</w:t>
      </w:r>
      <w:r w:rsidR="00BA3842">
        <w:rPr>
          <w:sz w:val="24"/>
          <w:szCs w:val="24"/>
        </w:rPr>
        <w:t> </w:t>
      </w:r>
      <w:r w:rsidRPr="00AA604F">
        <w:rPr>
          <w:sz w:val="24"/>
          <w:szCs w:val="24"/>
        </w:rPr>
        <w:t xml:space="preserve">Для реализации права на получение </w:t>
      </w:r>
      <w:r w:rsidRPr="00AA604F">
        <w:rPr>
          <w:rFonts w:eastAsia="SimSun"/>
          <w:sz w:val="24"/>
          <w:szCs w:val="24"/>
          <w:lang w:eastAsia="zh-CN"/>
        </w:rPr>
        <w:t xml:space="preserve">дополнительной меры социальной поддержки </w:t>
      </w:r>
      <w:r w:rsidRPr="00AA604F">
        <w:rPr>
          <w:rFonts w:eastAsia="SimSun"/>
          <w:sz w:val="24"/>
          <w:szCs w:val="24"/>
          <w:lang w:eastAsia="zh-CN"/>
        </w:rPr>
        <w:br/>
      </w:r>
      <w:r w:rsidRPr="00AA604F">
        <w:rPr>
          <w:sz w:val="24"/>
          <w:szCs w:val="24"/>
        </w:rPr>
        <w:t>родители (законные представители) обучающихся представляют в общеобразовательную организацию следующие документы, подтверждающие данное право:</w:t>
      </w:r>
    </w:p>
    <w:p w:rsidR="00AA604F" w:rsidRPr="00AA604F" w:rsidRDefault="00AA604F" w:rsidP="00AA604F">
      <w:pPr>
        <w:spacing w:line="360" w:lineRule="exact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AA604F">
        <w:rPr>
          <w:sz w:val="24"/>
          <w:szCs w:val="24"/>
        </w:rPr>
        <w:t>2.5.1.</w:t>
      </w:r>
      <w:r w:rsidR="00BA3842">
        <w:rPr>
          <w:sz w:val="24"/>
          <w:szCs w:val="24"/>
        </w:rPr>
        <w:t> </w:t>
      </w:r>
      <w:r w:rsidRPr="00AA604F">
        <w:rPr>
          <w:sz w:val="24"/>
          <w:szCs w:val="24"/>
        </w:rPr>
        <w:t xml:space="preserve">Заявление одного из родителей (законного представителя) обучающегося </w:t>
      </w:r>
      <w:r w:rsidRPr="00AA604F">
        <w:rPr>
          <w:sz w:val="24"/>
          <w:szCs w:val="24"/>
        </w:rPr>
        <w:br/>
        <w:t xml:space="preserve">о предоставлении </w:t>
      </w:r>
      <w:r w:rsidRPr="00AA604F">
        <w:rPr>
          <w:rFonts w:eastAsia="SimSun"/>
          <w:sz w:val="24"/>
          <w:szCs w:val="24"/>
          <w:lang w:eastAsia="zh-CN"/>
        </w:rPr>
        <w:t xml:space="preserve">дополнительной меры социальной </w:t>
      </w:r>
      <w:r w:rsidR="006803D7">
        <w:rPr>
          <w:rFonts w:eastAsia="SimSun"/>
          <w:sz w:val="24"/>
          <w:szCs w:val="24"/>
          <w:lang w:eastAsia="zh-CN"/>
        </w:rPr>
        <w:t xml:space="preserve">поддержки </w:t>
      </w:r>
      <w:r w:rsidRPr="00AA604F">
        <w:rPr>
          <w:rFonts w:eastAsia="SimSun"/>
          <w:sz w:val="24"/>
          <w:szCs w:val="24"/>
          <w:lang w:eastAsia="zh-CN"/>
        </w:rPr>
        <w:t xml:space="preserve">с приложением реквизитов счета, открытого </w:t>
      </w:r>
      <w:r w:rsidRPr="00AA604F">
        <w:rPr>
          <w:sz w:val="24"/>
          <w:szCs w:val="24"/>
        </w:rPr>
        <w:t xml:space="preserve">обучающимся или его родителем (законным представителем) в кредитном учреждении. </w:t>
      </w:r>
    </w:p>
    <w:p w:rsidR="00AA604F" w:rsidRPr="00AA604F" w:rsidRDefault="00AA604F" w:rsidP="00AA604F">
      <w:pPr>
        <w:spacing w:line="360" w:lineRule="exact"/>
        <w:ind w:firstLine="709"/>
        <w:jc w:val="both"/>
        <w:rPr>
          <w:sz w:val="24"/>
          <w:szCs w:val="24"/>
        </w:rPr>
      </w:pPr>
      <w:r w:rsidRPr="00AA604F">
        <w:rPr>
          <w:sz w:val="24"/>
          <w:szCs w:val="24"/>
        </w:rPr>
        <w:t>2.5.2.</w:t>
      </w:r>
      <w:r w:rsidR="00BA3842">
        <w:rPr>
          <w:sz w:val="24"/>
          <w:szCs w:val="24"/>
        </w:rPr>
        <w:t> </w:t>
      </w:r>
      <w:r w:rsidRPr="00AA604F">
        <w:rPr>
          <w:sz w:val="24"/>
          <w:szCs w:val="24"/>
        </w:rPr>
        <w:t xml:space="preserve">В случае неполучения ранее в установленном порядке льготного питания </w:t>
      </w:r>
      <w:r w:rsidRPr="00AA604F">
        <w:rPr>
          <w:sz w:val="24"/>
          <w:szCs w:val="24"/>
        </w:rPr>
        <w:br/>
        <w:t>в общеобразовательной организации:</w:t>
      </w:r>
    </w:p>
    <w:p w:rsidR="00AA604F" w:rsidRPr="00AA604F" w:rsidRDefault="00AA604F" w:rsidP="00AA604F">
      <w:pPr>
        <w:spacing w:line="360" w:lineRule="exact"/>
        <w:ind w:firstLine="709"/>
        <w:jc w:val="both"/>
        <w:rPr>
          <w:sz w:val="24"/>
          <w:szCs w:val="24"/>
        </w:rPr>
      </w:pPr>
      <w:r w:rsidRPr="00AA604F">
        <w:rPr>
          <w:sz w:val="24"/>
          <w:szCs w:val="24"/>
        </w:rPr>
        <w:t xml:space="preserve">копии </w:t>
      </w:r>
      <w:hyperlink r:id="rId7" w:history="1">
        <w:r w:rsidRPr="00AA604F">
          <w:rPr>
            <w:sz w:val="24"/>
            <w:szCs w:val="24"/>
          </w:rPr>
          <w:t>документ</w:t>
        </w:r>
      </w:hyperlink>
      <w:r w:rsidRPr="00AA604F">
        <w:rPr>
          <w:sz w:val="24"/>
          <w:szCs w:val="24"/>
        </w:rPr>
        <w:t>ов, подтверждающих регистрацию в системе индивидуального (персонифицированного) учета</w:t>
      </w:r>
      <w:r w:rsidR="00CA212A">
        <w:rPr>
          <w:sz w:val="24"/>
          <w:szCs w:val="24"/>
        </w:rPr>
        <w:t xml:space="preserve"> </w:t>
      </w:r>
      <w:r w:rsidRPr="00AA604F">
        <w:rPr>
          <w:sz w:val="24"/>
          <w:szCs w:val="24"/>
        </w:rPr>
        <w:t>в системе обязательного пенсионного страхования родителя (законного представителя) обучающегося и лица, в отношении которого принимается решение о предоставлении дополнительной меры социальной поддержки;</w:t>
      </w:r>
    </w:p>
    <w:p w:rsidR="00AA604F" w:rsidRPr="00AA604F" w:rsidRDefault="00AA604F" w:rsidP="00AA604F">
      <w:pPr>
        <w:spacing w:line="360" w:lineRule="exact"/>
        <w:ind w:firstLine="709"/>
        <w:jc w:val="both"/>
        <w:rPr>
          <w:sz w:val="24"/>
          <w:szCs w:val="24"/>
        </w:rPr>
      </w:pPr>
      <w:r w:rsidRPr="00AA604F">
        <w:rPr>
          <w:sz w:val="24"/>
          <w:szCs w:val="24"/>
        </w:rPr>
        <w:t xml:space="preserve">для детей из малообеспеченных семей − справку, выданную уполномоченным органом исполнительной власти Кировской области (в сфере социальной защиты населения), о том, что заявитель является получателем ежемесячного пособия на ребенка в соответствии с </w:t>
      </w:r>
      <w:hyperlink r:id="rId8" w:history="1">
        <w:r w:rsidRPr="00AA604F">
          <w:rPr>
            <w:sz w:val="24"/>
            <w:szCs w:val="24"/>
          </w:rPr>
          <w:t>Законом</w:t>
        </w:r>
      </w:hyperlink>
      <w:r w:rsidRPr="00AA604F">
        <w:rPr>
          <w:sz w:val="24"/>
          <w:szCs w:val="24"/>
        </w:rPr>
        <w:t xml:space="preserve"> Кировской области от 10.06.2015 № 546-ЗО «О мерах социальной поддержки семей, имеющих детей» (далее − Закон Кировской области № 546-ЗО), либо копию удостоверения многодетной малообеспеченной семьи Кировской области образца, установленного уполномоченным органом исполнительной власти Кировской области;</w:t>
      </w:r>
    </w:p>
    <w:p w:rsidR="00AA604F" w:rsidRPr="00AA604F" w:rsidRDefault="00AA604F" w:rsidP="00AA604F">
      <w:pPr>
        <w:spacing w:line="360" w:lineRule="exact"/>
        <w:ind w:firstLine="709"/>
        <w:jc w:val="both"/>
        <w:rPr>
          <w:sz w:val="24"/>
          <w:szCs w:val="24"/>
        </w:rPr>
      </w:pPr>
      <w:r w:rsidRPr="00AA604F">
        <w:rPr>
          <w:sz w:val="24"/>
          <w:szCs w:val="24"/>
        </w:rPr>
        <w:t xml:space="preserve">для обучающихся с ОВЗ − копии документов, выданных психолого-медико-педагогической комиссией; </w:t>
      </w:r>
    </w:p>
    <w:p w:rsidR="00AA604F" w:rsidRPr="00AA604F" w:rsidRDefault="00AA604F" w:rsidP="00AA604F">
      <w:pPr>
        <w:spacing w:line="360" w:lineRule="exact"/>
        <w:ind w:firstLine="709"/>
        <w:jc w:val="both"/>
        <w:rPr>
          <w:sz w:val="24"/>
          <w:szCs w:val="24"/>
        </w:rPr>
      </w:pPr>
      <w:r w:rsidRPr="00AA604F">
        <w:rPr>
          <w:sz w:val="24"/>
          <w:szCs w:val="24"/>
        </w:rPr>
        <w:lastRenderedPageBreak/>
        <w:t xml:space="preserve">для обучающихся с ОВЗ на дому − копию выданного в установленном порядке заключения врачебной комиссии медицинской организации, дающего право на обучение </w:t>
      </w:r>
      <w:r w:rsidRPr="00AA604F">
        <w:rPr>
          <w:sz w:val="24"/>
          <w:szCs w:val="24"/>
        </w:rPr>
        <w:br/>
        <w:t>на дому.</w:t>
      </w:r>
    </w:p>
    <w:p w:rsidR="00AA604F" w:rsidRPr="00AA604F" w:rsidRDefault="00AA604F" w:rsidP="00AA604F">
      <w:pPr>
        <w:spacing w:line="360" w:lineRule="exact"/>
        <w:ind w:firstLine="709"/>
        <w:jc w:val="both"/>
        <w:rPr>
          <w:sz w:val="24"/>
          <w:szCs w:val="24"/>
        </w:rPr>
      </w:pPr>
      <w:r w:rsidRPr="00AA604F">
        <w:rPr>
          <w:sz w:val="24"/>
          <w:szCs w:val="24"/>
        </w:rPr>
        <w:t xml:space="preserve">Граждане, имеющие право на получение дополнительной меры социальной поддержки, при обращении в общеобразовательную организацию с соответствующим заявлением представляют копии документов, указанных в настоящем </w:t>
      </w:r>
      <w:hyperlink r:id="rId9" w:history="1">
        <w:r w:rsidRPr="00AA604F">
          <w:rPr>
            <w:sz w:val="24"/>
            <w:szCs w:val="24"/>
          </w:rPr>
          <w:t>подразделе</w:t>
        </w:r>
      </w:hyperlink>
      <w:r w:rsidRPr="00AA604F">
        <w:rPr>
          <w:sz w:val="24"/>
          <w:szCs w:val="24"/>
        </w:rPr>
        <w:t xml:space="preserve"> Порядка, </w:t>
      </w:r>
      <w:r w:rsidRPr="00AA604F">
        <w:rPr>
          <w:sz w:val="24"/>
          <w:szCs w:val="24"/>
        </w:rPr>
        <w:br/>
        <w:t xml:space="preserve">с предъявлением оригиналов документов для проверки их соответствия, а также паспорта или оригинала документа, удостоверяющего личность иностранного гражданина, лица </w:t>
      </w:r>
      <w:r w:rsidRPr="00AA604F">
        <w:rPr>
          <w:sz w:val="24"/>
          <w:szCs w:val="24"/>
        </w:rPr>
        <w:br/>
        <w:t>без гражданства Российской Федерации.</w:t>
      </w:r>
    </w:p>
    <w:p w:rsidR="00AA604F" w:rsidRPr="00AA604F" w:rsidRDefault="00AA604F" w:rsidP="00AA604F">
      <w:pPr>
        <w:spacing w:line="360" w:lineRule="exact"/>
        <w:ind w:firstLine="709"/>
        <w:jc w:val="both"/>
        <w:rPr>
          <w:sz w:val="24"/>
          <w:szCs w:val="24"/>
        </w:rPr>
      </w:pPr>
      <w:r w:rsidRPr="00AA604F">
        <w:rPr>
          <w:sz w:val="24"/>
          <w:szCs w:val="24"/>
        </w:rPr>
        <w:t xml:space="preserve">Если обучающийся имеет право на дополнительную меру социальной поддержки </w:t>
      </w:r>
      <w:r w:rsidRPr="00AA604F">
        <w:rPr>
          <w:sz w:val="24"/>
          <w:szCs w:val="24"/>
        </w:rPr>
        <w:br/>
        <w:t>по нескольким основаниям, предусмотренным настоящим Порядком, то выплат</w:t>
      </w:r>
      <w:r>
        <w:rPr>
          <w:sz w:val="24"/>
          <w:szCs w:val="24"/>
        </w:rPr>
        <w:t>а</w:t>
      </w:r>
      <w:r w:rsidRPr="00AA604F">
        <w:rPr>
          <w:sz w:val="24"/>
          <w:szCs w:val="24"/>
        </w:rPr>
        <w:t xml:space="preserve"> денежной компенсации предоставляется </w:t>
      </w:r>
      <w:r>
        <w:rPr>
          <w:sz w:val="24"/>
          <w:szCs w:val="24"/>
        </w:rPr>
        <w:t xml:space="preserve">ему </w:t>
      </w:r>
      <w:r w:rsidRPr="00AA604F">
        <w:rPr>
          <w:sz w:val="24"/>
          <w:szCs w:val="24"/>
        </w:rPr>
        <w:t xml:space="preserve">только по одному из </w:t>
      </w:r>
      <w:r>
        <w:rPr>
          <w:sz w:val="24"/>
          <w:szCs w:val="24"/>
        </w:rPr>
        <w:t>оснований</w:t>
      </w:r>
      <w:r w:rsidRPr="00AA604F">
        <w:rPr>
          <w:sz w:val="24"/>
          <w:szCs w:val="24"/>
        </w:rPr>
        <w:t>.</w:t>
      </w:r>
    </w:p>
    <w:p w:rsidR="00AA604F" w:rsidRPr="00AA604F" w:rsidRDefault="00AA604F" w:rsidP="00AA604F">
      <w:pPr>
        <w:spacing w:line="360" w:lineRule="exact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AA604F">
        <w:rPr>
          <w:sz w:val="24"/>
          <w:szCs w:val="24"/>
        </w:rPr>
        <w:t>2.6.</w:t>
      </w:r>
      <w:r w:rsidR="00BA3842">
        <w:rPr>
          <w:sz w:val="24"/>
          <w:szCs w:val="24"/>
        </w:rPr>
        <w:t> </w:t>
      </w:r>
      <w:r w:rsidRPr="00AA604F">
        <w:rPr>
          <w:sz w:val="24"/>
          <w:szCs w:val="24"/>
        </w:rPr>
        <w:t xml:space="preserve">Основаниями для отказа в предоставлении </w:t>
      </w:r>
      <w:r w:rsidRPr="00AA604F">
        <w:rPr>
          <w:rFonts w:eastAsia="SimSun"/>
          <w:sz w:val="24"/>
          <w:szCs w:val="24"/>
          <w:lang w:eastAsia="zh-CN"/>
        </w:rPr>
        <w:t>дополнительной меры социальной поддержки являются:</w:t>
      </w:r>
    </w:p>
    <w:p w:rsidR="00AA604F" w:rsidRPr="00AA604F" w:rsidRDefault="00AA604F" w:rsidP="00AA604F">
      <w:pPr>
        <w:spacing w:line="360" w:lineRule="exact"/>
        <w:ind w:firstLine="709"/>
        <w:jc w:val="both"/>
        <w:rPr>
          <w:sz w:val="24"/>
          <w:szCs w:val="24"/>
        </w:rPr>
      </w:pPr>
      <w:r w:rsidRPr="00AA604F">
        <w:rPr>
          <w:rFonts w:eastAsia="SimSun"/>
          <w:sz w:val="24"/>
          <w:szCs w:val="24"/>
          <w:lang w:eastAsia="zh-CN"/>
        </w:rPr>
        <w:t>2.6.1.</w:t>
      </w:r>
      <w:r w:rsidR="00BA3842">
        <w:rPr>
          <w:sz w:val="24"/>
          <w:szCs w:val="24"/>
        </w:rPr>
        <w:t> </w:t>
      </w:r>
      <w:r w:rsidRPr="00AA604F">
        <w:rPr>
          <w:sz w:val="24"/>
          <w:szCs w:val="24"/>
        </w:rPr>
        <w:t>Несоответствие обратившихся за предоставлением дополнительной меры социальной поддержки лиц требованиям и условиям, указанным в разделе 2 настоящего Порядка.</w:t>
      </w:r>
    </w:p>
    <w:p w:rsidR="00AA604F" w:rsidRPr="00AA604F" w:rsidRDefault="00AA604F" w:rsidP="00AA604F">
      <w:pPr>
        <w:spacing w:line="360" w:lineRule="exact"/>
        <w:ind w:firstLine="709"/>
        <w:jc w:val="both"/>
        <w:rPr>
          <w:sz w:val="24"/>
          <w:szCs w:val="24"/>
        </w:rPr>
      </w:pPr>
      <w:r w:rsidRPr="00AA604F">
        <w:rPr>
          <w:sz w:val="24"/>
          <w:szCs w:val="24"/>
        </w:rPr>
        <w:t>2.6.2.</w:t>
      </w:r>
      <w:r w:rsidR="00BA3842">
        <w:rPr>
          <w:sz w:val="24"/>
          <w:szCs w:val="24"/>
        </w:rPr>
        <w:t> </w:t>
      </w:r>
      <w:r w:rsidRPr="00AA604F">
        <w:rPr>
          <w:sz w:val="24"/>
          <w:szCs w:val="24"/>
        </w:rPr>
        <w:t>Непредставление или представление не в полном объеме родителем (законным представителем) лиц, указанных в подразделе 2.1 настоящего Порядка, документов, указанных в подразделе 2.5 настоящего Порядка.</w:t>
      </w:r>
    </w:p>
    <w:p w:rsidR="00AA604F" w:rsidRPr="00AA604F" w:rsidRDefault="00AA604F" w:rsidP="00AA604F">
      <w:pPr>
        <w:spacing w:line="360" w:lineRule="exact"/>
        <w:ind w:firstLine="709"/>
        <w:jc w:val="both"/>
        <w:rPr>
          <w:sz w:val="24"/>
          <w:szCs w:val="24"/>
        </w:rPr>
      </w:pPr>
      <w:r w:rsidRPr="00AA604F">
        <w:rPr>
          <w:sz w:val="24"/>
          <w:szCs w:val="24"/>
        </w:rPr>
        <w:t>2.7.</w:t>
      </w:r>
      <w:r w:rsidR="00BA3842">
        <w:rPr>
          <w:sz w:val="24"/>
          <w:szCs w:val="24"/>
        </w:rPr>
        <w:t> </w:t>
      </w:r>
      <w:r w:rsidRPr="00AA604F">
        <w:rPr>
          <w:sz w:val="24"/>
          <w:szCs w:val="24"/>
        </w:rPr>
        <w:t>В целях организации предоставления дополнительной меры социальной поддержки общеобразовательная организация обеспечивает:</w:t>
      </w:r>
    </w:p>
    <w:p w:rsidR="00AA604F" w:rsidRPr="00AA604F" w:rsidRDefault="00AA604F" w:rsidP="00AA604F">
      <w:pPr>
        <w:spacing w:line="360" w:lineRule="exact"/>
        <w:ind w:firstLine="709"/>
        <w:jc w:val="both"/>
        <w:rPr>
          <w:sz w:val="24"/>
          <w:szCs w:val="24"/>
        </w:rPr>
      </w:pPr>
      <w:r w:rsidRPr="00AA604F">
        <w:rPr>
          <w:sz w:val="24"/>
          <w:szCs w:val="24"/>
        </w:rPr>
        <w:t>2.7.1.</w:t>
      </w:r>
      <w:r w:rsidR="00BA3842">
        <w:rPr>
          <w:sz w:val="24"/>
          <w:szCs w:val="24"/>
        </w:rPr>
        <w:t> </w:t>
      </w:r>
      <w:r w:rsidRPr="00AA604F">
        <w:rPr>
          <w:sz w:val="24"/>
          <w:szCs w:val="24"/>
        </w:rPr>
        <w:t>Издание приказа об организации предоставления дополнительной меры социальной поддержки в виде денежной компенсации на питание отдельным категориям обучающихся, в котором должны быть определены лица, ответственные за предоставление данной денежной компенсации.</w:t>
      </w:r>
    </w:p>
    <w:p w:rsidR="00AA604F" w:rsidRPr="00AA604F" w:rsidRDefault="00AA604F" w:rsidP="00AA604F">
      <w:pPr>
        <w:spacing w:line="360" w:lineRule="exact"/>
        <w:ind w:firstLine="709"/>
        <w:jc w:val="both"/>
        <w:rPr>
          <w:sz w:val="24"/>
          <w:szCs w:val="24"/>
        </w:rPr>
      </w:pPr>
      <w:r w:rsidRPr="00AA604F">
        <w:rPr>
          <w:sz w:val="24"/>
          <w:szCs w:val="24"/>
        </w:rPr>
        <w:t>2.7.2.</w:t>
      </w:r>
      <w:r w:rsidR="00BA3842">
        <w:rPr>
          <w:sz w:val="24"/>
          <w:szCs w:val="24"/>
        </w:rPr>
        <w:t> </w:t>
      </w:r>
      <w:r w:rsidR="006803D7">
        <w:rPr>
          <w:sz w:val="24"/>
          <w:szCs w:val="24"/>
        </w:rPr>
        <w:t>Е</w:t>
      </w:r>
      <w:r w:rsidRPr="00AA604F">
        <w:rPr>
          <w:sz w:val="24"/>
          <w:szCs w:val="24"/>
        </w:rPr>
        <w:t>жемесячно</w:t>
      </w:r>
      <w:r w:rsidR="006803D7">
        <w:rPr>
          <w:sz w:val="24"/>
          <w:szCs w:val="24"/>
        </w:rPr>
        <w:t>е</w:t>
      </w:r>
      <w:r w:rsidRPr="00AA604F">
        <w:rPr>
          <w:sz w:val="24"/>
          <w:szCs w:val="24"/>
        </w:rPr>
        <w:t xml:space="preserve"> утвержден</w:t>
      </w:r>
      <w:r w:rsidR="006803D7">
        <w:rPr>
          <w:sz w:val="24"/>
          <w:szCs w:val="24"/>
        </w:rPr>
        <w:t>ие списков</w:t>
      </w:r>
      <w:r w:rsidRPr="00AA604F">
        <w:rPr>
          <w:sz w:val="24"/>
          <w:szCs w:val="24"/>
        </w:rPr>
        <w:t xml:space="preserve"> обучающихся, имеющих право на получение дополнительн</w:t>
      </w:r>
      <w:r w:rsidR="006803D7">
        <w:rPr>
          <w:sz w:val="24"/>
          <w:szCs w:val="24"/>
        </w:rPr>
        <w:t>ой</w:t>
      </w:r>
      <w:r w:rsidRPr="00AA604F">
        <w:rPr>
          <w:sz w:val="24"/>
          <w:szCs w:val="24"/>
        </w:rPr>
        <w:t xml:space="preserve"> меры социальной поддержки.</w:t>
      </w:r>
    </w:p>
    <w:p w:rsidR="00AA604F" w:rsidRPr="00AA604F" w:rsidRDefault="00AA604F" w:rsidP="00AA604F">
      <w:pPr>
        <w:spacing w:line="360" w:lineRule="exact"/>
        <w:ind w:firstLine="709"/>
        <w:jc w:val="both"/>
        <w:rPr>
          <w:sz w:val="24"/>
          <w:szCs w:val="24"/>
        </w:rPr>
      </w:pPr>
      <w:r w:rsidRPr="00AA604F">
        <w:rPr>
          <w:sz w:val="24"/>
          <w:szCs w:val="24"/>
        </w:rPr>
        <w:t>2.7.3.</w:t>
      </w:r>
      <w:r w:rsidR="00BA3842">
        <w:rPr>
          <w:sz w:val="24"/>
          <w:szCs w:val="24"/>
        </w:rPr>
        <w:t> </w:t>
      </w:r>
      <w:r w:rsidR="006803D7">
        <w:rPr>
          <w:sz w:val="24"/>
          <w:szCs w:val="24"/>
        </w:rPr>
        <w:t>Учет</w:t>
      </w:r>
      <w:r w:rsidRPr="00AA604F">
        <w:rPr>
          <w:sz w:val="24"/>
          <w:szCs w:val="24"/>
        </w:rPr>
        <w:t xml:space="preserve"> обучающихся, имеющих право на получение дополнительной меры социальной поддержки, начисление и своевременную выплату денежной компенсации. </w:t>
      </w:r>
    </w:p>
    <w:p w:rsidR="00AA604F" w:rsidRPr="00AA604F" w:rsidRDefault="00AA604F" w:rsidP="00AA604F">
      <w:pPr>
        <w:spacing w:line="360" w:lineRule="exact"/>
        <w:ind w:firstLine="709"/>
        <w:jc w:val="both"/>
        <w:rPr>
          <w:sz w:val="24"/>
          <w:szCs w:val="24"/>
        </w:rPr>
      </w:pPr>
      <w:r w:rsidRPr="00AA604F">
        <w:rPr>
          <w:sz w:val="24"/>
          <w:szCs w:val="24"/>
        </w:rPr>
        <w:t>2.8.</w:t>
      </w:r>
      <w:r w:rsidR="00BA3842">
        <w:rPr>
          <w:sz w:val="24"/>
          <w:szCs w:val="24"/>
        </w:rPr>
        <w:t> </w:t>
      </w:r>
      <w:r w:rsidRPr="00AA604F">
        <w:rPr>
          <w:sz w:val="24"/>
          <w:szCs w:val="24"/>
        </w:rPr>
        <w:t>Лица, ответственные за организацию работы по предоставлению денежной компенсации в общеобразовательных организациях, бухгалтерское обслуживание которых осуществляет муниципальное казенное учреждение «Центр ресурсного обеспечения образовательных организаций гор</w:t>
      </w:r>
      <w:bookmarkStart w:id="0" w:name="_GoBack"/>
      <w:bookmarkEnd w:id="0"/>
      <w:r w:rsidRPr="00AA604F">
        <w:rPr>
          <w:sz w:val="24"/>
          <w:szCs w:val="24"/>
        </w:rPr>
        <w:t>ода Кирова» (далее − МКУ ЦРО), ежемесячно до 10 числа месяца, следующего за отчетным, направляют в МКУ ЦРО списки обучающихся, имеющих право на получение денежной компенсации, утвержденные приказом директора общеобразовательной организации, с указанием количества дней для исчисления суммы денежной компенсации.</w:t>
      </w:r>
    </w:p>
    <w:p w:rsidR="00AA604F" w:rsidRPr="00AA604F" w:rsidRDefault="00AA604F" w:rsidP="00AA604F">
      <w:pPr>
        <w:spacing w:line="360" w:lineRule="exact"/>
        <w:ind w:firstLine="709"/>
        <w:jc w:val="both"/>
        <w:rPr>
          <w:sz w:val="24"/>
          <w:szCs w:val="24"/>
        </w:rPr>
      </w:pPr>
      <w:r w:rsidRPr="00AA604F">
        <w:rPr>
          <w:sz w:val="24"/>
          <w:szCs w:val="24"/>
        </w:rPr>
        <w:t>2.9.</w:t>
      </w:r>
      <w:r w:rsidR="00BA3842">
        <w:rPr>
          <w:sz w:val="24"/>
          <w:szCs w:val="24"/>
        </w:rPr>
        <w:t> </w:t>
      </w:r>
      <w:r w:rsidRPr="00AA604F">
        <w:rPr>
          <w:sz w:val="24"/>
          <w:szCs w:val="24"/>
        </w:rPr>
        <w:t>Выплата денежной компенсации производится общеобразовательной</w:t>
      </w:r>
      <w:r w:rsidR="008D4E88">
        <w:rPr>
          <w:sz w:val="24"/>
          <w:szCs w:val="24"/>
        </w:rPr>
        <w:t xml:space="preserve"> организацией ежемесячно в срок</w:t>
      </w:r>
      <w:r w:rsidRPr="00AA604F">
        <w:rPr>
          <w:sz w:val="24"/>
          <w:szCs w:val="24"/>
        </w:rPr>
        <w:t xml:space="preserve"> не позднее 25 числа каждого месяца, следующего </w:t>
      </w:r>
      <w:r w:rsidRPr="00AA604F">
        <w:rPr>
          <w:sz w:val="24"/>
          <w:szCs w:val="24"/>
        </w:rPr>
        <w:br/>
      </w:r>
      <w:r w:rsidRPr="00AA604F">
        <w:rPr>
          <w:sz w:val="24"/>
          <w:szCs w:val="24"/>
        </w:rPr>
        <w:lastRenderedPageBreak/>
        <w:t>за месяцем предоставления дополнительной меры социальной поддержки, на основании соответствующего приказа директора общеобразовательной организации.</w:t>
      </w:r>
    </w:p>
    <w:p w:rsidR="00AA604F" w:rsidRPr="00AA604F" w:rsidRDefault="00AA604F" w:rsidP="00AA604F">
      <w:pPr>
        <w:spacing w:line="360" w:lineRule="exact"/>
        <w:ind w:firstLine="709"/>
        <w:jc w:val="both"/>
        <w:rPr>
          <w:spacing w:val="2"/>
          <w:sz w:val="24"/>
          <w:szCs w:val="24"/>
          <w:shd w:val="clear" w:color="auto" w:fill="FFFFFF"/>
        </w:rPr>
      </w:pPr>
      <w:r w:rsidRPr="00AA604F">
        <w:rPr>
          <w:spacing w:val="2"/>
          <w:sz w:val="24"/>
          <w:szCs w:val="24"/>
          <w:shd w:val="clear" w:color="auto" w:fill="FFFFFF"/>
        </w:rPr>
        <w:t>2.10.</w:t>
      </w:r>
      <w:r w:rsidR="00BA3842">
        <w:rPr>
          <w:spacing w:val="2"/>
          <w:sz w:val="24"/>
          <w:szCs w:val="24"/>
          <w:shd w:val="clear" w:color="auto" w:fill="FFFFFF"/>
        </w:rPr>
        <w:t> </w:t>
      </w:r>
      <w:r w:rsidRPr="00AA604F">
        <w:rPr>
          <w:spacing w:val="2"/>
          <w:sz w:val="24"/>
          <w:szCs w:val="24"/>
          <w:shd w:val="clear" w:color="auto" w:fill="FFFFFF"/>
        </w:rPr>
        <w:t xml:space="preserve">Предоставление денежной компенсации прекращается с месяца, следующего </w:t>
      </w:r>
      <w:r w:rsidRPr="00AA604F">
        <w:rPr>
          <w:spacing w:val="2"/>
          <w:sz w:val="24"/>
          <w:szCs w:val="24"/>
          <w:shd w:val="clear" w:color="auto" w:fill="FFFFFF"/>
        </w:rPr>
        <w:br/>
        <w:t>за месяцем принятия решения о прекращении ее предоставления.</w:t>
      </w:r>
    </w:p>
    <w:p w:rsidR="00AA604F" w:rsidRPr="00AA604F" w:rsidRDefault="00AA604F" w:rsidP="00AA604F">
      <w:pPr>
        <w:spacing w:line="360" w:lineRule="exact"/>
        <w:ind w:firstLine="709"/>
        <w:jc w:val="both"/>
        <w:rPr>
          <w:sz w:val="24"/>
          <w:szCs w:val="24"/>
        </w:rPr>
      </w:pPr>
      <w:r w:rsidRPr="00AA604F">
        <w:rPr>
          <w:sz w:val="24"/>
          <w:szCs w:val="24"/>
        </w:rPr>
        <w:t>2.11.</w:t>
      </w:r>
      <w:r w:rsidR="00BA3842">
        <w:rPr>
          <w:sz w:val="24"/>
          <w:szCs w:val="24"/>
        </w:rPr>
        <w:t> </w:t>
      </w:r>
      <w:r w:rsidRPr="00AA604F">
        <w:rPr>
          <w:sz w:val="24"/>
          <w:szCs w:val="24"/>
        </w:rPr>
        <w:t xml:space="preserve">Родители (законные представители) обучающегося с ОВЗ или обучающегося </w:t>
      </w:r>
      <w:r w:rsidRPr="00AA604F">
        <w:rPr>
          <w:sz w:val="24"/>
          <w:szCs w:val="24"/>
        </w:rPr>
        <w:br/>
        <w:t>из малообеспеченной семьи обязаны незамедлительно с момента наступления обстоятельств, влекущих изменение или прекращение прав обучающегося на предоставление дополнительной меры социальной поддержки, в письменной форме извещать директора общеобразовательной организации о наступлении таких обстоятельств.</w:t>
      </w:r>
    </w:p>
    <w:p w:rsidR="00AA604F" w:rsidRPr="00AA604F" w:rsidRDefault="00AA604F" w:rsidP="00AA604F">
      <w:pPr>
        <w:spacing w:line="360" w:lineRule="exact"/>
        <w:ind w:firstLine="709"/>
        <w:jc w:val="both"/>
        <w:rPr>
          <w:sz w:val="24"/>
          <w:szCs w:val="24"/>
        </w:rPr>
      </w:pPr>
      <w:r w:rsidRPr="00AA604F">
        <w:rPr>
          <w:sz w:val="24"/>
          <w:szCs w:val="24"/>
        </w:rPr>
        <w:t>2.12.</w:t>
      </w:r>
      <w:r w:rsidR="00BA3842">
        <w:rPr>
          <w:sz w:val="24"/>
          <w:szCs w:val="24"/>
        </w:rPr>
        <w:t> </w:t>
      </w:r>
      <w:r w:rsidRPr="00AA604F">
        <w:rPr>
          <w:sz w:val="24"/>
          <w:szCs w:val="24"/>
        </w:rPr>
        <w:t>Сумма компенсации на питание, излишне выплаченнаявследствие сокрытия данных либо представления заведомо недостоверных сведений, влияющих на право назначения данной компенсации, подлежит возврату (удержанию) в установленном законодательством Российской Федерации порядке.</w:t>
      </w:r>
    </w:p>
    <w:p w:rsidR="00AA604F" w:rsidRPr="00AA604F" w:rsidRDefault="00AA604F" w:rsidP="00AA604F">
      <w:pPr>
        <w:spacing w:line="360" w:lineRule="exact"/>
        <w:ind w:firstLine="709"/>
        <w:jc w:val="both"/>
        <w:rPr>
          <w:sz w:val="24"/>
          <w:szCs w:val="24"/>
        </w:rPr>
      </w:pPr>
      <w:r w:rsidRPr="00AA604F">
        <w:rPr>
          <w:sz w:val="24"/>
          <w:szCs w:val="24"/>
        </w:rPr>
        <w:t>2.13.</w:t>
      </w:r>
      <w:r w:rsidR="00BA3842">
        <w:rPr>
          <w:sz w:val="24"/>
          <w:szCs w:val="24"/>
        </w:rPr>
        <w:t> </w:t>
      </w:r>
      <w:r w:rsidRPr="00AA604F">
        <w:rPr>
          <w:sz w:val="24"/>
          <w:szCs w:val="24"/>
        </w:rPr>
        <w:t>Общеобразовательная организация в течение 5 рабочих дней со дня издания приказа о прекращении выплаты денежной компенсации направляет одному из родителей (законному представителю) письменное уведомление о необходимости возврата излишне выплаченной денежной компенсации (далее − уведомление) с указанием банковских реквизитов для перечисления, размера денежной компенсации, подлежащей возврату, в срок не позднее 10 рабочих дней со дня получения уведомления.</w:t>
      </w:r>
    </w:p>
    <w:p w:rsidR="00AA604F" w:rsidRPr="00AA604F" w:rsidRDefault="00AA604F" w:rsidP="00AA604F">
      <w:pPr>
        <w:spacing w:line="360" w:lineRule="exact"/>
        <w:ind w:firstLine="709"/>
        <w:jc w:val="both"/>
        <w:rPr>
          <w:sz w:val="24"/>
          <w:szCs w:val="24"/>
        </w:rPr>
      </w:pPr>
      <w:r w:rsidRPr="00AA604F">
        <w:rPr>
          <w:sz w:val="24"/>
          <w:szCs w:val="24"/>
        </w:rPr>
        <w:t>В случае невозврата родителем (законным представителем) излишне выплаченной денежной к</w:t>
      </w:r>
      <w:r w:rsidR="006803D7">
        <w:rPr>
          <w:sz w:val="24"/>
          <w:szCs w:val="24"/>
        </w:rPr>
        <w:t>омпенсации в установленный срок</w:t>
      </w:r>
      <w:r w:rsidRPr="00AA604F">
        <w:rPr>
          <w:sz w:val="24"/>
          <w:szCs w:val="24"/>
        </w:rPr>
        <w:t xml:space="preserve"> общеобразовательная организация в течение 30 календарных дней со дня истечения срока возврата принимает меры для взыскания излишне выплаченной суммы денежной компенсации с родителя (законного представителя) в судебном порядке в соответствии с законодательством Российской Федерации.</w:t>
      </w:r>
    </w:p>
    <w:p w:rsidR="00AA604F" w:rsidRPr="00AA604F" w:rsidRDefault="00AA604F" w:rsidP="00AA604F">
      <w:pPr>
        <w:spacing w:line="360" w:lineRule="exact"/>
        <w:ind w:firstLine="709"/>
        <w:jc w:val="both"/>
        <w:rPr>
          <w:sz w:val="24"/>
          <w:szCs w:val="24"/>
        </w:rPr>
      </w:pPr>
      <w:r w:rsidRPr="00AA604F">
        <w:rPr>
          <w:sz w:val="24"/>
          <w:szCs w:val="24"/>
        </w:rPr>
        <w:t>2.14.</w:t>
      </w:r>
      <w:r w:rsidR="00BA3842">
        <w:rPr>
          <w:sz w:val="24"/>
          <w:szCs w:val="24"/>
        </w:rPr>
        <w:t> </w:t>
      </w:r>
      <w:r w:rsidRPr="00AA604F">
        <w:rPr>
          <w:sz w:val="24"/>
          <w:szCs w:val="24"/>
        </w:rPr>
        <w:t xml:space="preserve">Общеобразовательные организации направляют в департамент образования администрации города Кирова (далее − департамент), как поставщику информации </w:t>
      </w:r>
      <w:r w:rsidRPr="00AA604F">
        <w:rPr>
          <w:sz w:val="24"/>
          <w:szCs w:val="24"/>
        </w:rPr>
        <w:br/>
        <w:t xml:space="preserve">о предоставляемых мерах социальной защиты (поддержки), иных социальных гарантиях и выплатах в Единую государственную информационную систему социального обеспечения (далее − ЕГИССО), сведения, содержащие дату принятия решения, фамилию, имя, отчество, номера страховых номеров индивидуальных лицевых счетов заявителя и лица, в отношении которого принято решение о предоставлении дополнительной меры социальной поддержки, с приложением копий их </w:t>
      </w:r>
      <w:hyperlink r:id="rId10" w:history="1">
        <w:r w:rsidRPr="00AA604F">
          <w:rPr>
            <w:sz w:val="24"/>
            <w:szCs w:val="24"/>
          </w:rPr>
          <w:t>документ</w:t>
        </w:r>
      </w:hyperlink>
      <w:r w:rsidRPr="00AA604F">
        <w:rPr>
          <w:sz w:val="24"/>
          <w:szCs w:val="24"/>
        </w:rPr>
        <w:t>ов, подтверждающих регистрацию в системе индивидуального (персонифицированного) учета</w:t>
      </w:r>
      <w:r w:rsidR="00CA212A">
        <w:rPr>
          <w:sz w:val="24"/>
          <w:szCs w:val="24"/>
        </w:rPr>
        <w:t xml:space="preserve"> </w:t>
      </w:r>
      <w:r w:rsidRPr="00AA604F">
        <w:rPr>
          <w:sz w:val="24"/>
          <w:szCs w:val="24"/>
        </w:rPr>
        <w:t>в системе обязательного пенсионного страхования.</w:t>
      </w:r>
    </w:p>
    <w:p w:rsidR="00AA604F" w:rsidRPr="00AA604F" w:rsidRDefault="00AA604F" w:rsidP="00AA604F">
      <w:pPr>
        <w:ind w:firstLine="709"/>
        <w:jc w:val="center"/>
        <w:rPr>
          <w:sz w:val="24"/>
          <w:szCs w:val="24"/>
        </w:rPr>
      </w:pPr>
    </w:p>
    <w:p w:rsidR="00AA604F" w:rsidRPr="00AA604F" w:rsidRDefault="00AA604F" w:rsidP="00AA604F">
      <w:pPr>
        <w:ind w:firstLine="709"/>
        <w:jc w:val="center"/>
        <w:rPr>
          <w:b/>
          <w:sz w:val="24"/>
          <w:szCs w:val="24"/>
        </w:rPr>
      </w:pPr>
      <w:r w:rsidRPr="00AA604F">
        <w:rPr>
          <w:b/>
          <w:sz w:val="24"/>
          <w:szCs w:val="24"/>
        </w:rPr>
        <w:t>3. Особенности предоставления дополнительной меры социальной поддержки</w:t>
      </w:r>
      <w:r w:rsidRPr="00AA604F">
        <w:rPr>
          <w:sz w:val="24"/>
          <w:szCs w:val="24"/>
        </w:rPr>
        <w:br/>
      </w:r>
      <w:r w:rsidRPr="00AA604F">
        <w:rPr>
          <w:b/>
          <w:sz w:val="24"/>
          <w:szCs w:val="24"/>
        </w:rPr>
        <w:t xml:space="preserve">в периоды </w:t>
      </w:r>
      <w:r w:rsidRPr="00AA604F">
        <w:rPr>
          <w:rFonts w:eastAsia="SimSun"/>
          <w:b/>
          <w:sz w:val="24"/>
          <w:szCs w:val="24"/>
          <w:lang w:eastAsia="zh-CN"/>
        </w:rPr>
        <w:t>введения ограничительных мероприятий</w:t>
      </w:r>
    </w:p>
    <w:p w:rsidR="00AA604F" w:rsidRPr="00AA604F" w:rsidRDefault="00AA604F" w:rsidP="00AA604F">
      <w:pPr>
        <w:spacing w:line="360" w:lineRule="exact"/>
        <w:ind w:firstLine="709"/>
        <w:jc w:val="both"/>
        <w:rPr>
          <w:sz w:val="24"/>
          <w:szCs w:val="24"/>
        </w:rPr>
      </w:pPr>
      <w:r w:rsidRPr="00AA604F">
        <w:rPr>
          <w:sz w:val="24"/>
          <w:szCs w:val="24"/>
        </w:rPr>
        <w:t>3.1.</w:t>
      </w:r>
      <w:r w:rsidR="00BA3842">
        <w:rPr>
          <w:sz w:val="24"/>
          <w:szCs w:val="24"/>
        </w:rPr>
        <w:t> </w:t>
      </w:r>
      <w:r w:rsidRPr="00AA604F">
        <w:rPr>
          <w:sz w:val="24"/>
          <w:szCs w:val="24"/>
        </w:rPr>
        <w:t>Право на получение д</w:t>
      </w:r>
      <w:r w:rsidRPr="00AA604F">
        <w:rPr>
          <w:rFonts w:eastAsia="SimSun"/>
          <w:sz w:val="24"/>
          <w:szCs w:val="24"/>
          <w:lang w:eastAsia="zh-CN"/>
        </w:rPr>
        <w:t>ополнительной меры социальной поддержки</w:t>
      </w:r>
      <w:r w:rsidRPr="00AA604F">
        <w:rPr>
          <w:sz w:val="24"/>
          <w:szCs w:val="24"/>
        </w:rPr>
        <w:t xml:space="preserve"> для обучающихся с ОВЗ и обучающихся из малообеспеченных семей возникает в периоды </w:t>
      </w:r>
      <w:r w:rsidRPr="00AA604F">
        <w:rPr>
          <w:rFonts w:eastAsia="SimSun"/>
          <w:sz w:val="24"/>
          <w:szCs w:val="24"/>
          <w:lang w:eastAsia="zh-CN"/>
        </w:rPr>
        <w:lastRenderedPageBreak/>
        <w:t>введения ограничительных мероприятий на территории муниципального образования «Город Киров» на основании соответствующих правовых актов.</w:t>
      </w:r>
    </w:p>
    <w:p w:rsidR="00AA604F" w:rsidRPr="00AA604F" w:rsidRDefault="00AA604F" w:rsidP="00AA604F">
      <w:pPr>
        <w:spacing w:line="360" w:lineRule="exact"/>
        <w:ind w:firstLine="709"/>
        <w:jc w:val="both"/>
        <w:rPr>
          <w:sz w:val="24"/>
          <w:szCs w:val="24"/>
        </w:rPr>
      </w:pPr>
      <w:r w:rsidRPr="00AA604F">
        <w:rPr>
          <w:sz w:val="24"/>
          <w:szCs w:val="24"/>
        </w:rPr>
        <w:t>3.2.</w:t>
      </w:r>
      <w:r w:rsidR="00BA3842">
        <w:rPr>
          <w:sz w:val="24"/>
          <w:szCs w:val="24"/>
        </w:rPr>
        <w:t> </w:t>
      </w:r>
      <w:r w:rsidRPr="00AA604F">
        <w:rPr>
          <w:sz w:val="24"/>
          <w:szCs w:val="24"/>
        </w:rPr>
        <w:t xml:space="preserve">Заявление о предоставлении </w:t>
      </w:r>
      <w:r w:rsidRPr="00AA604F">
        <w:rPr>
          <w:rFonts w:eastAsia="SimSun"/>
          <w:sz w:val="24"/>
          <w:szCs w:val="24"/>
          <w:lang w:eastAsia="zh-CN"/>
        </w:rPr>
        <w:t xml:space="preserve">дополнительной меры социальной поддержки </w:t>
      </w:r>
      <w:r w:rsidRPr="00AA604F">
        <w:rPr>
          <w:rFonts w:eastAsia="SimSun"/>
          <w:sz w:val="24"/>
          <w:szCs w:val="24"/>
          <w:lang w:eastAsia="zh-CN"/>
        </w:rPr>
        <w:br/>
        <w:t>предоставляется в общеобразовательную организацию по установленной форме (приложение № 1 к настоящему Порядку).</w:t>
      </w:r>
    </w:p>
    <w:p w:rsidR="00AA604F" w:rsidRPr="00AA604F" w:rsidRDefault="00AA604F" w:rsidP="00AA604F">
      <w:pPr>
        <w:spacing w:line="360" w:lineRule="exact"/>
        <w:ind w:firstLine="709"/>
        <w:jc w:val="both"/>
        <w:rPr>
          <w:sz w:val="24"/>
          <w:szCs w:val="24"/>
        </w:rPr>
      </w:pPr>
      <w:r w:rsidRPr="00AA604F">
        <w:rPr>
          <w:sz w:val="24"/>
          <w:szCs w:val="24"/>
        </w:rPr>
        <w:t>3.3.</w:t>
      </w:r>
      <w:r w:rsidR="00BA3842">
        <w:rPr>
          <w:sz w:val="24"/>
          <w:szCs w:val="24"/>
        </w:rPr>
        <w:t> </w:t>
      </w:r>
      <w:r w:rsidRPr="00AA604F">
        <w:rPr>
          <w:sz w:val="24"/>
          <w:szCs w:val="24"/>
        </w:rPr>
        <w:t xml:space="preserve">Расчет денежной компенсации на питание осуществляется ежемесячно, исходя </w:t>
      </w:r>
      <w:r w:rsidRPr="00AA604F">
        <w:rPr>
          <w:sz w:val="24"/>
          <w:szCs w:val="24"/>
        </w:rPr>
        <w:br/>
        <w:t xml:space="preserve">из режима работы общеобразовательной организации (в течение учебного года исходя </w:t>
      </w:r>
      <w:r w:rsidRPr="00AA604F">
        <w:rPr>
          <w:sz w:val="24"/>
          <w:szCs w:val="24"/>
        </w:rPr>
        <w:br/>
        <w:t xml:space="preserve">из количества учебных недель), за учебные дни </w:t>
      </w:r>
      <w:r w:rsidRPr="00AA604F">
        <w:rPr>
          <w:spacing w:val="2"/>
          <w:sz w:val="24"/>
          <w:szCs w:val="24"/>
          <w:shd w:val="clear" w:color="auto" w:fill="FFFFFF"/>
        </w:rPr>
        <w:t>соответствующего месяца</w:t>
      </w:r>
      <w:r w:rsidRPr="00AA604F">
        <w:rPr>
          <w:sz w:val="24"/>
          <w:szCs w:val="24"/>
        </w:rPr>
        <w:t>.</w:t>
      </w:r>
    </w:p>
    <w:p w:rsidR="00AA604F" w:rsidRPr="00AA604F" w:rsidRDefault="00AA604F" w:rsidP="00AA604F">
      <w:pPr>
        <w:spacing w:line="360" w:lineRule="exact"/>
        <w:ind w:firstLine="709"/>
        <w:jc w:val="both"/>
        <w:rPr>
          <w:sz w:val="24"/>
          <w:szCs w:val="24"/>
        </w:rPr>
      </w:pPr>
      <w:r w:rsidRPr="00AA604F">
        <w:rPr>
          <w:sz w:val="24"/>
          <w:szCs w:val="24"/>
        </w:rPr>
        <w:t>3.4.</w:t>
      </w:r>
      <w:r w:rsidR="00BA3842">
        <w:rPr>
          <w:sz w:val="24"/>
          <w:szCs w:val="24"/>
        </w:rPr>
        <w:t> </w:t>
      </w:r>
      <w:r w:rsidRPr="00AA604F">
        <w:rPr>
          <w:sz w:val="24"/>
          <w:szCs w:val="24"/>
        </w:rPr>
        <w:t xml:space="preserve">Период предоставления дополнительной меры социальной поддержки начинается с первого учебного дня, установленного приказом директора общеобразовательной организации, наступившего после введения </w:t>
      </w:r>
      <w:r w:rsidRPr="00AA604F">
        <w:rPr>
          <w:rFonts w:eastAsia="SimSun"/>
          <w:sz w:val="24"/>
          <w:szCs w:val="24"/>
          <w:lang w:eastAsia="zh-CN"/>
        </w:rPr>
        <w:t>ограничительных мероприятий на территории муниципального образования «Город Киров»</w:t>
      </w:r>
      <w:r w:rsidRPr="00AA604F">
        <w:rPr>
          <w:sz w:val="24"/>
          <w:szCs w:val="24"/>
        </w:rPr>
        <w:t xml:space="preserve">, до срока их завершения. </w:t>
      </w:r>
    </w:p>
    <w:p w:rsidR="00AA604F" w:rsidRPr="00AA604F" w:rsidRDefault="00AA604F" w:rsidP="00AA604F">
      <w:pPr>
        <w:spacing w:line="360" w:lineRule="exact"/>
        <w:ind w:firstLine="709"/>
        <w:jc w:val="both"/>
        <w:rPr>
          <w:sz w:val="24"/>
          <w:szCs w:val="24"/>
        </w:rPr>
      </w:pPr>
      <w:r w:rsidRPr="00AA604F">
        <w:rPr>
          <w:sz w:val="24"/>
          <w:szCs w:val="24"/>
        </w:rPr>
        <w:t>3.5.</w:t>
      </w:r>
      <w:r w:rsidR="00BA3842">
        <w:rPr>
          <w:sz w:val="24"/>
          <w:szCs w:val="24"/>
        </w:rPr>
        <w:t> </w:t>
      </w:r>
      <w:r w:rsidRPr="00AA604F">
        <w:rPr>
          <w:sz w:val="24"/>
          <w:szCs w:val="24"/>
        </w:rPr>
        <w:t>Предоставление дополнительной меры социальной поддержки для лиц, указанных в подразделе 3.1 настоящего Порядка, прекращается в следующих случаях:</w:t>
      </w:r>
    </w:p>
    <w:p w:rsidR="00AA604F" w:rsidRPr="00AA604F" w:rsidRDefault="00AA604F" w:rsidP="00AA604F">
      <w:pPr>
        <w:spacing w:line="360" w:lineRule="exact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AA604F">
        <w:rPr>
          <w:rFonts w:eastAsia="SimSun"/>
          <w:sz w:val="24"/>
          <w:szCs w:val="24"/>
          <w:lang w:eastAsia="zh-CN"/>
        </w:rPr>
        <w:t>прекращение ограничительных мероприятий на территории муниципального образования «Город Киров»;</w:t>
      </w:r>
    </w:p>
    <w:p w:rsidR="00AA604F" w:rsidRPr="00AA604F" w:rsidRDefault="00AA604F" w:rsidP="00AA604F">
      <w:pPr>
        <w:spacing w:line="360" w:lineRule="exact"/>
        <w:ind w:firstLine="709"/>
        <w:jc w:val="both"/>
        <w:rPr>
          <w:sz w:val="24"/>
          <w:szCs w:val="24"/>
        </w:rPr>
      </w:pPr>
      <w:r w:rsidRPr="00AA604F">
        <w:rPr>
          <w:sz w:val="24"/>
          <w:szCs w:val="24"/>
        </w:rPr>
        <w:t>отчисление обучающегося из общеобразовательной организации по разным причинам, включая его перевод в другую общеобразовательную организацию;</w:t>
      </w:r>
    </w:p>
    <w:p w:rsidR="00AA604F" w:rsidRPr="00AA604F" w:rsidRDefault="00AA604F" w:rsidP="00AA604F">
      <w:pPr>
        <w:spacing w:line="360" w:lineRule="exact"/>
        <w:ind w:firstLine="709"/>
        <w:jc w:val="both"/>
        <w:rPr>
          <w:sz w:val="24"/>
          <w:szCs w:val="24"/>
        </w:rPr>
      </w:pPr>
      <w:r w:rsidRPr="00AA604F">
        <w:rPr>
          <w:sz w:val="24"/>
          <w:szCs w:val="24"/>
        </w:rPr>
        <w:t xml:space="preserve">прекращение действия оснований для отнесения лиц к одной из категорий, указанных в </w:t>
      </w:r>
      <w:hyperlink r:id="rId11" w:history="1">
        <w:r w:rsidRPr="00AA604F">
          <w:rPr>
            <w:sz w:val="24"/>
            <w:szCs w:val="24"/>
          </w:rPr>
          <w:t>подразделе 3.1</w:t>
        </w:r>
      </w:hyperlink>
      <w:r w:rsidRPr="00AA604F">
        <w:rPr>
          <w:sz w:val="24"/>
          <w:szCs w:val="24"/>
        </w:rPr>
        <w:t xml:space="preserve"> Порядка;</w:t>
      </w:r>
    </w:p>
    <w:p w:rsidR="00AA604F" w:rsidRPr="00AA604F" w:rsidRDefault="00AA604F" w:rsidP="00AA604F">
      <w:pPr>
        <w:spacing w:line="360" w:lineRule="exact"/>
        <w:ind w:firstLine="709"/>
        <w:jc w:val="both"/>
        <w:rPr>
          <w:sz w:val="24"/>
          <w:szCs w:val="24"/>
        </w:rPr>
      </w:pPr>
      <w:r w:rsidRPr="00AA604F">
        <w:rPr>
          <w:sz w:val="24"/>
          <w:szCs w:val="24"/>
        </w:rPr>
        <w:t xml:space="preserve">по истечении 30 календарных дней со дня окончания срока действия документа, указанного в </w:t>
      </w:r>
      <w:hyperlink r:id="rId12" w:history="1">
        <w:r w:rsidRPr="00AA604F">
          <w:rPr>
            <w:sz w:val="24"/>
            <w:szCs w:val="24"/>
          </w:rPr>
          <w:t>пункте 2.</w:t>
        </w:r>
      </w:hyperlink>
      <w:r w:rsidRPr="00AA604F">
        <w:rPr>
          <w:sz w:val="24"/>
          <w:szCs w:val="24"/>
        </w:rPr>
        <w:t xml:space="preserve">5.2 настоящего Порядка, либо в период с 1 января по 31 марта текущего года не подтверждено право на получение ежемесячного пособия на ребенка </w:t>
      </w:r>
      <w:r w:rsidRPr="00AA604F">
        <w:rPr>
          <w:sz w:val="24"/>
          <w:szCs w:val="24"/>
        </w:rPr>
        <w:br/>
        <w:t xml:space="preserve">в соответствии с </w:t>
      </w:r>
      <w:hyperlink r:id="rId13" w:history="1">
        <w:r w:rsidRPr="00AA604F">
          <w:rPr>
            <w:sz w:val="24"/>
            <w:szCs w:val="24"/>
          </w:rPr>
          <w:t>Законом</w:t>
        </w:r>
      </w:hyperlink>
      <w:r w:rsidRPr="00AA604F">
        <w:rPr>
          <w:sz w:val="24"/>
          <w:szCs w:val="24"/>
        </w:rPr>
        <w:t xml:space="preserve"> Кировской области № 546-ЗО, либо не продлен срок действия удостоверения установленного образца многодетной малообеспеченной семьи Кировской области;</w:t>
      </w:r>
    </w:p>
    <w:p w:rsidR="00AA604F" w:rsidRPr="00AA604F" w:rsidRDefault="00AA604F" w:rsidP="00AA604F">
      <w:pPr>
        <w:spacing w:line="360" w:lineRule="exact"/>
        <w:ind w:firstLine="709"/>
        <w:jc w:val="both"/>
        <w:rPr>
          <w:sz w:val="24"/>
          <w:szCs w:val="24"/>
        </w:rPr>
      </w:pPr>
      <w:r w:rsidRPr="00AA604F">
        <w:rPr>
          <w:sz w:val="24"/>
          <w:szCs w:val="24"/>
        </w:rPr>
        <w:t>предъявление родителем (законным представителем) для получения дополнительной меры социальной поддержки заведомо недостоверных документов.</w:t>
      </w:r>
    </w:p>
    <w:p w:rsidR="00AA604F" w:rsidRPr="00AA604F" w:rsidRDefault="00AA604F" w:rsidP="00AA604F">
      <w:pPr>
        <w:spacing w:line="360" w:lineRule="exact"/>
        <w:ind w:firstLine="709"/>
        <w:jc w:val="both"/>
        <w:rPr>
          <w:rFonts w:eastAsia="SimSun"/>
          <w:sz w:val="24"/>
          <w:szCs w:val="24"/>
          <w:lang w:eastAsia="zh-CN"/>
        </w:rPr>
      </w:pPr>
    </w:p>
    <w:p w:rsidR="00AA604F" w:rsidRPr="00AA604F" w:rsidRDefault="00AA604F" w:rsidP="00AA604F">
      <w:pPr>
        <w:jc w:val="center"/>
        <w:rPr>
          <w:b/>
          <w:sz w:val="24"/>
          <w:szCs w:val="24"/>
        </w:rPr>
      </w:pPr>
      <w:r w:rsidRPr="00AA604F">
        <w:rPr>
          <w:rFonts w:eastAsia="SimSun"/>
          <w:b/>
          <w:sz w:val="24"/>
          <w:szCs w:val="24"/>
          <w:lang w:eastAsia="zh-CN"/>
        </w:rPr>
        <w:t xml:space="preserve">4. </w:t>
      </w:r>
      <w:r w:rsidRPr="00AA604F">
        <w:rPr>
          <w:b/>
          <w:sz w:val="24"/>
          <w:szCs w:val="24"/>
        </w:rPr>
        <w:t>Особенности предоставления дополнительной меры социальн</w:t>
      </w:r>
      <w:r w:rsidR="00623336">
        <w:rPr>
          <w:b/>
          <w:sz w:val="24"/>
          <w:szCs w:val="24"/>
        </w:rPr>
        <w:t>ой поддержки обучающимся с ОВЗ в случае обучения их</w:t>
      </w:r>
      <w:r w:rsidRPr="00AA604F">
        <w:rPr>
          <w:b/>
          <w:sz w:val="24"/>
          <w:szCs w:val="24"/>
        </w:rPr>
        <w:t xml:space="preserve"> на дому</w:t>
      </w:r>
    </w:p>
    <w:p w:rsidR="00AA604F" w:rsidRPr="00AA604F" w:rsidRDefault="00AA604F" w:rsidP="00AA604F">
      <w:pPr>
        <w:spacing w:line="360" w:lineRule="exact"/>
        <w:jc w:val="both"/>
        <w:rPr>
          <w:sz w:val="24"/>
          <w:szCs w:val="24"/>
        </w:rPr>
      </w:pPr>
      <w:r w:rsidRPr="00AA604F">
        <w:rPr>
          <w:sz w:val="24"/>
          <w:szCs w:val="24"/>
        </w:rPr>
        <w:tab/>
        <w:t>4.1.</w:t>
      </w:r>
      <w:r w:rsidR="00BA3842">
        <w:rPr>
          <w:sz w:val="24"/>
          <w:szCs w:val="24"/>
        </w:rPr>
        <w:t> </w:t>
      </w:r>
      <w:r w:rsidRPr="00AA604F">
        <w:rPr>
          <w:sz w:val="24"/>
          <w:szCs w:val="24"/>
        </w:rPr>
        <w:t xml:space="preserve">Общеобразовательная организация для обучающихся, имеющих статус детей </w:t>
      </w:r>
      <w:r w:rsidR="00382CE4">
        <w:rPr>
          <w:sz w:val="24"/>
          <w:szCs w:val="24"/>
        </w:rPr>
        <w:br/>
      </w:r>
      <w:r w:rsidRPr="00AA604F">
        <w:rPr>
          <w:sz w:val="24"/>
          <w:szCs w:val="24"/>
        </w:rPr>
        <w:t>с ОВЗ, в случае обучения их на дому, согласно заявлениям родителей (законных представителей) предоставляет компенсацию стоимости двухразового питания в денежном эквиваленте.</w:t>
      </w:r>
    </w:p>
    <w:p w:rsidR="00AA604F" w:rsidRPr="00AA604F" w:rsidRDefault="00AA604F" w:rsidP="00AA604F">
      <w:pPr>
        <w:spacing w:line="360" w:lineRule="exact"/>
        <w:jc w:val="both"/>
        <w:rPr>
          <w:i/>
          <w:color w:val="FF0000"/>
          <w:sz w:val="24"/>
          <w:szCs w:val="24"/>
        </w:rPr>
      </w:pPr>
      <w:r w:rsidRPr="00AA604F">
        <w:rPr>
          <w:sz w:val="24"/>
          <w:szCs w:val="24"/>
        </w:rPr>
        <w:tab/>
        <w:t>Обучающиеся с ОВЗ, в случае обучения их на дому, могут реализовать свое право на получение д</w:t>
      </w:r>
      <w:r w:rsidRPr="00AA604F">
        <w:rPr>
          <w:rFonts w:eastAsia="SimSun"/>
          <w:sz w:val="24"/>
          <w:szCs w:val="24"/>
          <w:lang w:eastAsia="zh-CN"/>
        </w:rPr>
        <w:t>ополнительной меры социальной поддержки</w:t>
      </w:r>
      <w:r w:rsidRPr="00AA604F">
        <w:rPr>
          <w:sz w:val="24"/>
          <w:szCs w:val="24"/>
        </w:rPr>
        <w:t xml:space="preserve"> в виде денежной компенсации на питание в сроки, указанные в заключении медицинской организации, дающей право на обучение на дому.</w:t>
      </w:r>
    </w:p>
    <w:p w:rsidR="00AA604F" w:rsidRPr="00AA604F" w:rsidRDefault="00AA604F" w:rsidP="00AA604F">
      <w:pPr>
        <w:spacing w:line="360" w:lineRule="exact"/>
        <w:ind w:firstLine="709"/>
        <w:jc w:val="both"/>
        <w:rPr>
          <w:sz w:val="24"/>
          <w:szCs w:val="24"/>
        </w:rPr>
      </w:pPr>
      <w:r w:rsidRPr="00AA604F">
        <w:rPr>
          <w:sz w:val="24"/>
          <w:szCs w:val="24"/>
        </w:rPr>
        <w:lastRenderedPageBreak/>
        <w:t>4.2.</w:t>
      </w:r>
      <w:r w:rsidR="00BA3842">
        <w:rPr>
          <w:sz w:val="24"/>
          <w:szCs w:val="24"/>
        </w:rPr>
        <w:t> </w:t>
      </w:r>
      <w:r w:rsidRPr="00AA604F">
        <w:rPr>
          <w:sz w:val="24"/>
          <w:szCs w:val="24"/>
        </w:rPr>
        <w:t xml:space="preserve">Заявление о предоставлении </w:t>
      </w:r>
      <w:r w:rsidRPr="00AA604F">
        <w:rPr>
          <w:rFonts w:eastAsia="SimSun"/>
          <w:sz w:val="24"/>
          <w:szCs w:val="24"/>
          <w:lang w:eastAsia="zh-CN"/>
        </w:rPr>
        <w:t xml:space="preserve">дополнительной меры социальной поддержки </w:t>
      </w:r>
      <w:r w:rsidRPr="00AA604F">
        <w:rPr>
          <w:rFonts w:eastAsia="SimSun"/>
          <w:sz w:val="24"/>
          <w:szCs w:val="24"/>
          <w:lang w:eastAsia="zh-CN"/>
        </w:rPr>
        <w:br/>
        <w:t>предоставляется в общеобразовательную организацию по установленной форме (приложение № 2 к настоящему Порядку).</w:t>
      </w:r>
    </w:p>
    <w:p w:rsidR="00AA604F" w:rsidRPr="00AA604F" w:rsidRDefault="00AA604F" w:rsidP="00AA604F">
      <w:pPr>
        <w:spacing w:line="360" w:lineRule="exact"/>
        <w:ind w:firstLine="709"/>
        <w:jc w:val="both"/>
        <w:rPr>
          <w:sz w:val="24"/>
          <w:szCs w:val="24"/>
        </w:rPr>
      </w:pPr>
      <w:r w:rsidRPr="00AA604F">
        <w:rPr>
          <w:sz w:val="24"/>
          <w:szCs w:val="24"/>
        </w:rPr>
        <w:t>4.3.</w:t>
      </w:r>
      <w:r w:rsidR="00BA3842">
        <w:rPr>
          <w:sz w:val="24"/>
          <w:szCs w:val="24"/>
        </w:rPr>
        <w:t> </w:t>
      </w:r>
      <w:r w:rsidRPr="00AA604F">
        <w:rPr>
          <w:sz w:val="24"/>
          <w:szCs w:val="24"/>
        </w:rPr>
        <w:t>Расчет денежной компенсации на питани</w:t>
      </w:r>
      <w:r w:rsidR="00B41F0D">
        <w:rPr>
          <w:sz w:val="24"/>
          <w:szCs w:val="24"/>
        </w:rPr>
        <w:t>е</w:t>
      </w:r>
      <w:r w:rsidRPr="00AA604F">
        <w:rPr>
          <w:sz w:val="24"/>
          <w:szCs w:val="24"/>
        </w:rPr>
        <w:t xml:space="preserve"> осуществляется ежемесячно </w:t>
      </w:r>
      <w:r w:rsidRPr="00AA604F">
        <w:rPr>
          <w:sz w:val="24"/>
          <w:szCs w:val="24"/>
        </w:rPr>
        <w:br/>
        <w:t xml:space="preserve">за количество календарных дней нахождения </w:t>
      </w:r>
      <w:r w:rsidRPr="00AA604F">
        <w:rPr>
          <w:spacing w:val="2"/>
          <w:sz w:val="24"/>
          <w:szCs w:val="24"/>
          <w:shd w:val="clear" w:color="auto" w:fill="FFFFFF"/>
        </w:rPr>
        <w:t>обучающегося на обучении на</w:t>
      </w:r>
      <w:r w:rsidR="00382CE4">
        <w:rPr>
          <w:spacing w:val="2"/>
          <w:sz w:val="24"/>
          <w:szCs w:val="24"/>
          <w:shd w:val="clear" w:color="auto" w:fill="FFFFFF"/>
        </w:rPr>
        <w:t xml:space="preserve"> дому </w:t>
      </w:r>
      <w:r w:rsidR="00382CE4">
        <w:rPr>
          <w:spacing w:val="2"/>
          <w:sz w:val="24"/>
          <w:szCs w:val="24"/>
          <w:shd w:val="clear" w:color="auto" w:fill="FFFFFF"/>
        </w:rPr>
        <w:br/>
        <w:t>в соответствующем месяце</w:t>
      </w:r>
      <w:r w:rsidRPr="00AA604F">
        <w:rPr>
          <w:spacing w:val="2"/>
          <w:sz w:val="24"/>
          <w:szCs w:val="24"/>
          <w:shd w:val="clear" w:color="auto" w:fill="FFFFFF"/>
        </w:rPr>
        <w:t xml:space="preserve"> согласно приказу </w:t>
      </w:r>
      <w:r w:rsidRPr="00AA604F">
        <w:rPr>
          <w:sz w:val="24"/>
          <w:szCs w:val="24"/>
        </w:rPr>
        <w:t>директора общеобразовательной организации</w:t>
      </w:r>
      <w:r w:rsidRPr="00AA604F">
        <w:rPr>
          <w:spacing w:val="2"/>
          <w:sz w:val="24"/>
          <w:szCs w:val="24"/>
          <w:shd w:val="clear" w:color="auto" w:fill="FFFFFF"/>
        </w:rPr>
        <w:t xml:space="preserve"> о переводе обучающегося на обучение на дому, за исключением периодов, указанных в подразделе 2.4 настоящего Порядка</w:t>
      </w:r>
      <w:r w:rsidRPr="00AA604F">
        <w:rPr>
          <w:sz w:val="24"/>
          <w:szCs w:val="24"/>
        </w:rPr>
        <w:t>.</w:t>
      </w:r>
    </w:p>
    <w:p w:rsidR="00AA604F" w:rsidRPr="00AA604F" w:rsidRDefault="00AA604F" w:rsidP="00AA604F">
      <w:pPr>
        <w:spacing w:line="360" w:lineRule="exact"/>
        <w:ind w:firstLine="709"/>
        <w:jc w:val="both"/>
        <w:rPr>
          <w:sz w:val="24"/>
          <w:szCs w:val="24"/>
        </w:rPr>
      </w:pPr>
      <w:r w:rsidRPr="00AA604F">
        <w:rPr>
          <w:spacing w:val="2"/>
          <w:sz w:val="24"/>
          <w:szCs w:val="24"/>
          <w:shd w:val="clear" w:color="auto" w:fill="FFFFFF"/>
        </w:rPr>
        <w:t>4.4.</w:t>
      </w:r>
      <w:r w:rsidR="00BA3842">
        <w:rPr>
          <w:spacing w:val="2"/>
          <w:sz w:val="24"/>
          <w:szCs w:val="24"/>
          <w:shd w:val="clear" w:color="auto" w:fill="FFFFFF"/>
        </w:rPr>
        <w:t> </w:t>
      </w:r>
      <w:r w:rsidRPr="00AA604F">
        <w:rPr>
          <w:sz w:val="24"/>
          <w:szCs w:val="24"/>
        </w:rPr>
        <w:t xml:space="preserve">Период предоставления дополнительной меры социальной поддержки начинается с первого дня обучения на дому, установленного приказом директора общеобразовательной организации, до завершения такого обучения. </w:t>
      </w:r>
    </w:p>
    <w:p w:rsidR="00AA604F" w:rsidRPr="00AA604F" w:rsidRDefault="00AA604F" w:rsidP="00AA604F">
      <w:pPr>
        <w:spacing w:line="360" w:lineRule="exact"/>
        <w:ind w:firstLine="709"/>
        <w:jc w:val="both"/>
        <w:rPr>
          <w:sz w:val="24"/>
          <w:szCs w:val="24"/>
        </w:rPr>
      </w:pPr>
      <w:r w:rsidRPr="00AA604F">
        <w:rPr>
          <w:rFonts w:eastAsia="SimSun"/>
          <w:sz w:val="24"/>
          <w:szCs w:val="24"/>
          <w:lang w:eastAsia="zh-CN"/>
        </w:rPr>
        <w:t>4.5.</w:t>
      </w:r>
      <w:r w:rsidR="00BA3842">
        <w:rPr>
          <w:rFonts w:eastAsia="SimSun"/>
          <w:sz w:val="24"/>
          <w:szCs w:val="24"/>
          <w:lang w:eastAsia="zh-CN"/>
        </w:rPr>
        <w:t> </w:t>
      </w:r>
      <w:r w:rsidRPr="00AA604F">
        <w:rPr>
          <w:sz w:val="24"/>
          <w:szCs w:val="24"/>
        </w:rPr>
        <w:t>Предоставление дополнительной меры социальной поддержки для лиц, указанных в подразделе 4.1 настоящего Порядка, прекращается в следующих случаях:</w:t>
      </w:r>
    </w:p>
    <w:p w:rsidR="00AA604F" w:rsidRPr="00AA604F" w:rsidRDefault="00AA604F" w:rsidP="00AA604F">
      <w:pPr>
        <w:spacing w:line="360" w:lineRule="exact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AA604F">
        <w:rPr>
          <w:spacing w:val="2"/>
          <w:sz w:val="24"/>
          <w:szCs w:val="24"/>
          <w:shd w:val="clear" w:color="auto" w:fill="FFFFFF"/>
        </w:rPr>
        <w:t>прекращение обучения на дому</w:t>
      </w:r>
      <w:r w:rsidRPr="00AA604F">
        <w:rPr>
          <w:rFonts w:eastAsia="SimSun"/>
          <w:sz w:val="24"/>
          <w:szCs w:val="24"/>
          <w:lang w:eastAsia="zh-CN"/>
        </w:rPr>
        <w:t>;</w:t>
      </w:r>
    </w:p>
    <w:p w:rsidR="00AA604F" w:rsidRPr="00AA604F" w:rsidRDefault="00AA604F" w:rsidP="00AA604F">
      <w:pPr>
        <w:spacing w:line="360" w:lineRule="exact"/>
        <w:ind w:firstLine="709"/>
        <w:jc w:val="both"/>
        <w:rPr>
          <w:sz w:val="24"/>
          <w:szCs w:val="24"/>
        </w:rPr>
      </w:pPr>
      <w:r w:rsidRPr="00AA604F">
        <w:rPr>
          <w:sz w:val="24"/>
          <w:szCs w:val="24"/>
        </w:rPr>
        <w:t>отчисление обучающегося из общеобразовательной организации по разным причинам, включая его перевод в другую общеобразовательную организацию;</w:t>
      </w:r>
    </w:p>
    <w:p w:rsidR="00AA604F" w:rsidRPr="00AA604F" w:rsidRDefault="00AA604F" w:rsidP="00AA604F">
      <w:pPr>
        <w:spacing w:line="360" w:lineRule="exact"/>
        <w:ind w:firstLine="709"/>
        <w:jc w:val="both"/>
        <w:rPr>
          <w:sz w:val="24"/>
          <w:szCs w:val="24"/>
        </w:rPr>
      </w:pPr>
      <w:r w:rsidRPr="00AA604F">
        <w:rPr>
          <w:sz w:val="24"/>
          <w:szCs w:val="24"/>
        </w:rPr>
        <w:t>прекращение действия оснований для отнесения лиц</w:t>
      </w:r>
      <w:r w:rsidR="000540D5">
        <w:rPr>
          <w:sz w:val="24"/>
          <w:szCs w:val="24"/>
        </w:rPr>
        <w:t>а</w:t>
      </w:r>
      <w:r w:rsidRPr="00AA604F">
        <w:rPr>
          <w:sz w:val="24"/>
          <w:szCs w:val="24"/>
        </w:rPr>
        <w:t xml:space="preserve"> к категори</w:t>
      </w:r>
      <w:r w:rsidR="000540D5">
        <w:rPr>
          <w:sz w:val="24"/>
          <w:szCs w:val="24"/>
        </w:rPr>
        <w:t>и</w:t>
      </w:r>
      <w:r w:rsidRPr="00AA604F">
        <w:rPr>
          <w:sz w:val="24"/>
          <w:szCs w:val="24"/>
        </w:rPr>
        <w:t>, указанн</w:t>
      </w:r>
      <w:r w:rsidR="000540D5">
        <w:rPr>
          <w:sz w:val="24"/>
          <w:szCs w:val="24"/>
        </w:rPr>
        <w:t>ой</w:t>
      </w:r>
      <w:r w:rsidRPr="00AA604F">
        <w:rPr>
          <w:sz w:val="24"/>
          <w:szCs w:val="24"/>
        </w:rPr>
        <w:t xml:space="preserve"> в </w:t>
      </w:r>
      <w:hyperlink r:id="rId14" w:history="1">
        <w:r w:rsidRPr="00AA604F">
          <w:rPr>
            <w:sz w:val="24"/>
            <w:szCs w:val="24"/>
          </w:rPr>
          <w:t>подразделе 4.1</w:t>
        </w:r>
      </w:hyperlink>
      <w:r w:rsidRPr="00AA604F">
        <w:rPr>
          <w:sz w:val="24"/>
          <w:szCs w:val="24"/>
        </w:rPr>
        <w:t xml:space="preserve"> Порядка;</w:t>
      </w:r>
    </w:p>
    <w:p w:rsidR="00AA604F" w:rsidRPr="00AA604F" w:rsidRDefault="00AA604F" w:rsidP="00AA604F">
      <w:pPr>
        <w:spacing w:line="360" w:lineRule="exact"/>
        <w:ind w:firstLine="709"/>
        <w:jc w:val="both"/>
        <w:rPr>
          <w:sz w:val="24"/>
          <w:szCs w:val="24"/>
        </w:rPr>
      </w:pPr>
      <w:r w:rsidRPr="00AA604F">
        <w:rPr>
          <w:sz w:val="24"/>
          <w:szCs w:val="24"/>
        </w:rPr>
        <w:t>предъявление родителем (законным представителем) для получения дополнительной меры социальной поддержки заведомо недостоверных документов.</w:t>
      </w:r>
    </w:p>
    <w:p w:rsidR="00AA604F" w:rsidRPr="00AA604F" w:rsidRDefault="00AA604F" w:rsidP="00AA604F">
      <w:pPr>
        <w:jc w:val="center"/>
        <w:rPr>
          <w:rFonts w:eastAsia="SimSun"/>
          <w:b/>
          <w:sz w:val="24"/>
          <w:szCs w:val="24"/>
          <w:lang w:eastAsia="zh-CN"/>
        </w:rPr>
      </w:pPr>
    </w:p>
    <w:p w:rsidR="00AA604F" w:rsidRPr="00405817" w:rsidRDefault="00AA604F" w:rsidP="00405817">
      <w:pPr>
        <w:jc w:val="center"/>
        <w:rPr>
          <w:b/>
          <w:bCs/>
          <w:sz w:val="24"/>
          <w:szCs w:val="24"/>
        </w:rPr>
      </w:pPr>
      <w:r w:rsidRPr="00AA604F">
        <w:rPr>
          <w:b/>
          <w:bCs/>
          <w:sz w:val="24"/>
          <w:szCs w:val="24"/>
        </w:rPr>
        <w:t xml:space="preserve">5. Контроль за осуществлением порядка предоставления </w:t>
      </w:r>
      <w:r w:rsidRPr="00AA604F">
        <w:rPr>
          <w:b/>
          <w:bCs/>
          <w:sz w:val="24"/>
          <w:szCs w:val="24"/>
        </w:rPr>
        <w:br/>
        <w:t>дополнительной меры социальной поддержки</w:t>
      </w:r>
    </w:p>
    <w:p w:rsidR="002F69F2" w:rsidRDefault="00AA604F" w:rsidP="00AA604F">
      <w:pPr>
        <w:spacing w:line="360" w:lineRule="exact"/>
        <w:ind w:firstLine="709"/>
        <w:jc w:val="both"/>
        <w:rPr>
          <w:sz w:val="24"/>
          <w:szCs w:val="24"/>
        </w:rPr>
      </w:pPr>
      <w:r w:rsidRPr="00AA604F">
        <w:rPr>
          <w:sz w:val="24"/>
          <w:szCs w:val="24"/>
        </w:rPr>
        <w:t>5.1.</w:t>
      </w:r>
      <w:r w:rsidR="00BA3842">
        <w:rPr>
          <w:sz w:val="24"/>
          <w:szCs w:val="24"/>
        </w:rPr>
        <w:t> </w:t>
      </w:r>
      <w:r w:rsidRPr="00AA604F">
        <w:rPr>
          <w:sz w:val="24"/>
          <w:szCs w:val="24"/>
        </w:rPr>
        <w:t>Контроль за исполнением настоящего Порядка осуществляется начальником департамента.</w:t>
      </w:r>
    </w:p>
    <w:p w:rsidR="00AA604F" w:rsidRPr="00AA604F" w:rsidRDefault="00AA604F" w:rsidP="00AA604F">
      <w:pPr>
        <w:spacing w:line="360" w:lineRule="exact"/>
        <w:ind w:firstLine="709"/>
        <w:jc w:val="both"/>
        <w:rPr>
          <w:sz w:val="24"/>
          <w:szCs w:val="24"/>
        </w:rPr>
      </w:pPr>
      <w:r w:rsidRPr="00AA604F">
        <w:rPr>
          <w:sz w:val="24"/>
          <w:szCs w:val="24"/>
        </w:rPr>
        <w:t>5.2.</w:t>
      </w:r>
      <w:r w:rsidR="00BA3842">
        <w:rPr>
          <w:sz w:val="24"/>
          <w:szCs w:val="24"/>
        </w:rPr>
        <w:t> </w:t>
      </w:r>
      <w:r w:rsidRPr="00AA604F">
        <w:rPr>
          <w:sz w:val="24"/>
          <w:szCs w:val="24"/>
        </w:rPr>
        <w:t>Ответственность за предоставление дополнительной меры социальной поддержки, целевое (правомерное) расходование средств, предусмотренных на ее предоставление, возлагается на директора общеобразовательной организации или лицо, его замещающее.</w:t>
      </w:r>
    </w:p>
    <w:p w:rsidR="00AA604F" w:rsidRPr="00AA604F" w:rsidRDefault="00AA604F" w:rsidP="00AA604F">
      <w:pPr>
        <w:spacing w:line="360" w:lineRule="exact"/>
        <w:ind w:firstLine="709"/>
        <w:jc w:val="both"/>
        <w:rPr>
          <w:rFonts w:ascii="Verdana" w:hAnsi="Verdana"/>
          <w:sz w:val="21"/>
          <w:szCs w:val="21"/>
        </w:rPr>
      </w:pPr>
      <w:r w:rsidRPr="00AA604F">
        <w:rPr>
          <w:sz w:val="24"/>
          <w:szCs w:val="24"/>
        </w:rPr>
        <w:t>5.3.</w:t>
      </w:r>
      <w:r w:rsidR="00BA3842">
        <w:rPr>
          <w:sz w:val="24"/>
          <w:szCs w:val="24"/>
        </w:rPr>
        <w:t> </w:t>
      </w:r>
      <w:r w:rsidRPr="00AA604F">
        <w:rPr>
          <w:sz w:val="24"/>
          <w:szCs w:val="24"/>
        </w:rPr>
        <w:t>За нарушение порядка предоставления дополнительной меры социальной поддержки директор общеобразовательной организации или лицо, его замещающее, несут ответственность, предусмотренную законодательством Российской Федерации.</w:t>
      </w:r>
    </w:p>
    <w:p w:rsidR="00AA604F" w:rsidRPr="00AA604F" w:rsidRDefault="00AA604F" w:rsidP="00AA604F">
      <w:pPr>
        <w:ind w:firstLine="709"/>
        <w:jc w:val="both"/>
        <w:rPr>
          <w:sz w:val="24"/>
          <w:szCs w:val="24"/>
        </w:rPr>
      </w:pPr>
    </w:p>
    <w:p w:rsidR="00AA604F" w:rsidRPr="00AA604F" w:rsidRDefault="00AA604F" w:rsidP="00AA604F">
      <w:pPr>
        <w:spacing w:line="360" w:lineRule="exact"/>
        <w:ind w:firstLine="709"/>
        <w:jc w:val="center"/>
        <w:rPr>
          <w:sz w:val="24"/>
          <w:szCs w:val="24"/>
        </w:rPr>
      </w:pPr>
      <w:r w:rsidRPr="00AA604F">
        <w:rPr>
          <w:sz w:val="24"/>
          <w:szCs w:val="24"/>
        </w:rPr>
        <w:t>______________________</w:t>
      </w:r>
    </w:p>
    <w:p w:rsidR="00AA604F" w:rsidRPr="00AA604F" w:rsidRDefault="00741803" w:rsidP="00AA604F">
      <w:pPr>
        <w:spacing w:line="360" w:lineRule="exact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А.Л. Петрицкий</w:t>
      </w:r>
    </w:p>
    <w:p w:rsidR="00AA604F" w:rsidRPr="00AA604F" w:rsidRDefault="00AA604F" w:rsidP="00AA604F">
      <w:pPr>
        <w:tabs>
          <w:tab w:val="left" w:pos="5670"/>
        </w:tabs>
        <w:jc w:val="both"/>
        <w:rPr>
          <w:sz w:val="24"/>
          <w:szCs w:val="24"/>
        </w:rPr>
      </w:pPr>
    </w:p>
    <w:p w:rsidR="003A015E" w:rsidRPr="00AA604F" w:rsidRDefault="003A015E" w:rsidP="00AA604F"/>
    <w:sectPr w:rsidR="003A015E" w:rsidRPr="00AA604F" w:rsidSect="00AA604F">
      <w:headerReference w:type="default" r:id="rId15"/>
      <w:pgSz w:w="11906" w:h="16838"/>
      <w:pgMar w:top="1418" w:right="567" w:bottom="993" w:left="1701" w:header="68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BB1" w:rsidRDefault="007F0BB1" w:rsidP="00F45A41">
      <w:r>
        <w:separator/>
      </w:r>
    </w:p>
  </w:endnote>
  <w:endnote w:type="continuationSeparator" w:id="1">
    <w:p w:rsidR="007F0BB1" w:rsidRDefault="007F0BB1" w:rsidP="00F45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BB1" w:rsidRDefault="007F0BB1" w:rsidP="00F45A41">
      <w:r>
        <w:separator/>
      </w:r>
    </w:p>
  </w:footnote>
  <w:footnote w:type="continuationSeparator" w:id="1">
    <w:p w:rsidR="007F0BB1" w:rsidRDefault="007F0BB1" w:rsidP="00F45A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56831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76F59" w:rsidRPr="00F45A41" w:rsidRDefault="008D155C">
        <w:pPr>
          <w:pStyle w:val="a4"/>
          <w:jc w:val="center"/>
          <w:rPr>
            <w:sz w:val="24"/>
            <w:szCs w:val="24"/>
          </w:rPr>
        </w:pPr>
        <w:r w:rsidRPr="00F45A41">
          <w:rPr>
            <w:sz w:val="24"/>
            <w:szCs w:val="24"/>
          </w:rPr>
          <w:fldChar w:fldCharType="begin"/>
        </w:r>
        <w:r w:rsidR="00376F59" w:rsidRPr="00F45A41">
          <w:rPr>
            <w:sz w:val="24"/>
            <w:szCs w:val="24"/>
          </w:rPr>
          <w:instrText xml:space="preserve"> PAGE   \* MERGEFORMAT </w:instrText>
        </w:r>
        <w:r w:rsidRPr="00F45A41">
          <w:rPr>
            <w:sz w:val="24"/>
            <w:szCs w:val="24"/>
          </w:rPr>
          <w:fldChar w:fldCharType="separate"/>
        </w:r>
        <w:r w:rsidR="00CA212A">
          <w:rPr>
            <w:noProof/>
            <w:sz w:val="24"/>
            <w:szCs w:val="24"/>
          </w:rPr>
          <w:t>6</w:t>
        </w:r>
        <w:r w:rsidRPr="00F45A41">
          <w:rPr>
            <w:sz w:val="24"/>
            <w:szCs w:val="24"/>
          </w:rPr>
          <w:fldChar w:fldCharType="end"/>
        </w:r>
      </w:p>
    </w:sdtContent>
  </w:sdt>
  <w:p w:rsidR="00376F59" w:rsidRDefault="00376F5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6DB3"/>
    <w:rsid w:val="00000BE5"/>
    <w:rsid w:val="00002C57"/>
    <w:rsid w:val="000041C6"/>
    <w:rsid w:val="00006E99"/>
    <w:rsid w:val="000114CA"/>
    <w:rsid w:val="00011D87"/>
    <w:rsid w:val="00012081"/>
    <w:rsid w:val="0001490F"/>
    <w:rsid w:val="00014B39"/>
    <w:rsid w:val="00015EC7"/>
    <w:rsid w:val="000174E4"/>
    <w:rsid w:val="0002266B"/>
    <w:rsid w:val="0002454E"/>
    <w:rsid w:val="000257B3"/>
    <w:rsid w:val="000262E7"/>
    <w:rsid w:val="00027B47"/>
    <w:rsid w:val="00030D9C"/>
    <w:rsid w:val="000316EF"/>
    <w:rsid w:val="00032E22"/>
    <w:rsid w:val="00033DD3"/>
    <w:rsid w:val="000348F4"/>
    <w:rsid w:val="00037EB1"/>
    <w:rsid w:val="00041569"/>
    <w:rsid w:val="00041671"/>
    <w:rsid w:val="00043360"/>
    <w:rsid w:val="00043F45"/>
    <w:rsid w:val="0004400D"/>
    <w:rsid w:val="00045F51"/>
    <w:rsid w:val="0004696D"/>
    <w:rsid w:val="0005230C"/>
    <w:rsid w:val="0005238C"/>
    <w:rsid w:val="00052FE6"/>
    <w:rsid w:val="000540D5"/>
    <w:rsid w:val="00054299"/>
    <w:rsid w:val="00054FA4"/>
    <w:rsid w:val="00063837"/>
    <w:rsid w:val="000640E8"/>
    <w:rsid w:val="000642F4"/>
    <w:rsid w:val="000649A9"/>
    <w:rsid w:val="000669C1"/>
    <w:rsid w:val="000702A7"/>
    <w:rsid w:val="000705C0"/>
    <w:rsid w:val="00071768"/>
    <w:rsid w:val="00071782"/>
    <w:rsid w:val="00071974"/>
    <w:rsid w:val="00072245"/>
    <w:rsid w:val="00072FCF"/>
    <w:rsid w:val="000744BA"/>
    <w:rsid w:val="00074B0B"/>
    <w:rsid w:val="00074D45"/>
    <w:rsid w:val="000764CA"/>
    <w:rsid w:val="00077421"/>
    <w:rsid w:val="000803E4"/>
    <w:rsid w:val="00081543"/>
    <w:rsid w:val="00083110"/>
    <w:rsid w:val="00083C40"/>
    <w:rsid w:val="00084CB6"/>
    <w:rsid w:val="00085019"/>
    <w:rsid w:val="0008666D"/>
    <w:rsid w:val="00086E7B"/>
    <w:rsid w:val="000872BF"/>
    <w:rsid w:val="00090307"/>
    <w:rsid w:val="000907CD"/>
    <w:rsid w:val="00090B8C"/>
    <w:rsid w:val="00090C4F"/>
    <w:rsid w:val="000955B0"/>
    <w:rsid w:val="00097187"/>
    <w:rsid w:val="000A09F3"/>
    <w:rsid w:val="000A0A5A"/>
    <w:rsid w:val="000A1915"/>
    <w:rsid w:val="000A3C2A"/>
    <w:rsid w:val="000A5E8C"/>
    <w:rsid w:val="000A7478"/>
    <w:rsid w:val="000B21D0"/>
    <w:rsid w:val="000B2707"/>
    <w:rsid w:val="000B3B8D"/>
    <w:rsid w:val="000B46C0"/>
    <w:rsid w:val="000B47CC"/>
    <w:rsid w:val="000B4F78"/>
    <w:rsid w:val="000B531D"/>
    <w:rsid w:val="000B65AC"/>
    <w:rsid w:val="000B7109"/>
    <w:rsid w:val="000C1E14"/>
    <w:rsid w:val="000C3F38"/>
    <w:rsid w:val="000C499F"/>
    <w:rsid w:val="000C6167"/>
    <w:rsid w:val="000D0F2D"/>
    <w:rsid w:val="000D0FF6"/>
    <w:rsid w:val="000D197A"/>
    <w:rsid w:val="000D31FE"/>
    <w:rsid w:val="000D51F4"/>
    <w:rsid w:val="000D6A60"/>
    <w:rsid w:val="000D6B69"/>
    <w:rsid w:val="000D6B7F"/>
    <w:rsid w:val="000E02D7"/>
    <w:rsid w:val="000E0A53"/>
    <w:rsid w:val="000E0AF9"/>
    <w:rsid w:val="000E3C57"/>
    <w:rsid w:val="000E3E21"/>
    <w:rsid w:val="000E4C72"/>
    <w:rsid w:val="000E6060"/>
    <w:rsid w:val="000E655A"/>
    <w:rsid w:val="000E6853"/>
    <w:rsid w:val="000E7281"/>
    <w:rsid w:val="000E753B"/>
    <w:rsid w:val="000F2E17"/>
    <w:rsid w:val="000F5B0C"/>
    <w:rsid w:val="001006B6"/>
    <w:rsid w:val="00101735"/>
    <w:rsid w:val="001035EC"/>
    <w:rsid w:val="001039E3"/>
    <w:rsid w:val="00106010"/>
    <w:rsid w:val="00106DC0"/>
    <w:rsid w:val="001074BE"/>
    <w:rsid w:val="001103C8"/>
    <w:rsid w:val="00111223"/>
    <w:rsid w:val="00111775"/>
    <w:rsid w:val="001122F6"/>
    <w:rsid w:val="0011782A"/>
    <w:rsid w:val="001206FC"/>
    <w:rsid w:val="00120A7E"/>
    <w:rsid w:val="00121136"/>
    <w:rsid w:val="0012360B"/>
    <w:rsid w:val="001241EA"/>
    <w:rsid w:val="001262D6"/>
    <w:rsid w:val="001263ED"/>
    <w:rsid w:val="00130534"/>
    <w:rsid w:val="001308BE"/>
    <w:rsid w:val="00131A14"/>
    <w:rsid w:val="00135EE4"/>
    <w:rsid w:val="00137AB7"/>
    <w:rsid w:val="0014023F"/>
    <w:rsid w:val="00141ADD"/>
    <w:rsid w:val="00142D95"/>
    <w:rsid w:val="00144056"/>
    <w:rsid w:val="00144268"/>
    <w:rsid w:val="00145AAF"/>
    <w:rsid w:val="00146B2F"/>
    <w:rsid w:val="00146F26"/>
    <w:rsid w:val="00151825"/>
    <w:rsid w:val="00151E53"/>
    <w:rsid w:val="00152359"/>
    <w:rsid w:val="00153C04"/>
    <w:rsid w:val="00153C7C"/>
    <w:rsid w:val="0015607C"/>
    <w:rsid w:val="00157476"/>
    <w:rsid w:val="001603CD"/>
    <w:rsid w:val="001644DA"/>
    <w:rsid w:val="00165354"/>
    <w:rsid w:val="00171578"/>
    <w:rsid w:val="001739BE"/>
    <w:rsid w:val="00174C14"/>
    <w:rsid w:val="00181C3B"/>
    <w:rsid w:val="00182897"/>
    <w:rsid w:val="001844A0"/>
    <w:rsid w:val="00190060"/>
    <w:rsid w:val="00190ED6"/>
    <w:rsid w:val="001914C7"/>
    <w:rsid w:val="00192AC0"/>
    <w:rsid w:val="00192B5A"/>
    <w:rsid w:val="001933D0"/>
    <w:rsid w:val="001954A4"/>
    <w:rsid w:val="001963AD"/>
    <w:rsid w:val="001A0C7E"/>
    <w:rsid w:val="001A15AA"/>
    <w:rsid w:val="001A1C43"/>
    <w:rsid w:val="001A2281"/>
    <w:rsid w:val="001A3B79"/>
    <w:rsid w:val="001A52D9"/>
    <w:rsid w:val="001B0465"/>
    <w:rsid w:val="001B40C7"/>
    <w:rsid w:val="001B4468"/>
    <w:rsid w:val="001B5087"/>
    <w:rsid w:val="001B5290"/>
    <w:rsid w:val="001B5435"/>
    <w:rsid w:val="001B5D65"/>
    <w:rsid w:val="001B6F1C"/>
    <w:rsid w:val="001C0BAC"/>
    <w:rsid w:val="001C16C3"/>
    <w:rsid w:val="001C25E4"/>
    <w:rsid w:val="001C46E9"/>
    <w:rsid w:val="001C5397"/>
    <w:rsid w:val="001C5500"/>
    <w:rsid w:val="001C644D"/>
    <w:rsid w:val="001D1CA6"/>
    <w:rsid w:val="001D21BA"/>
    <w:rsid w:val="001D42D7"/>
    <w:rsid w:val="001D7498"/>
    <w:rsid w:val="001E0BA8"/>
    <w:rsid w:val="001E2F73"/>
    <w:rsid w:val="001E314E"/>
    <w:rsid w:val="001E3B2F"/>
    <w:rsid w:val="001E3F22"/>
    <w:rsid w:val="001E4AE0"/>
    <w:rsid w:val="001E5518"/>
    <w:rsid w:val="001E5A74"/>
    <w:rsid w:val="001E64C3"/>
    <w:rsid w:val="001E76AD"/>
    <w:rsid w:val="001F083B"/>
    <w:rsid w:val="001F09A5"/>
    <w:rsid w:val="001F0A4F"/>
    <w:rsid w:val="001F0F18"/>
    <w:rsid w:val="001F1B00"/>
    <w:rsid w:val="001F726C"/>
    <w:rsid w:val="00200582"/>
    <w:rsid w:val="0020141F"/>
    <w:rsid w:val="00202C70"/>
    <w:rsid w:val="00202E32"/>
    <w:rsid w:val="00204887"/>
    <w:rsid w:val="002053ED"/>
    <w:rsid w:val="0020794B"/>
    <w:rsid w:val="00210F86"/>
    <w:rsid w:val="00213506"/>
    <w:rsid w:val="0021484B"/>
    <w:rsid w:val="0021526C"/>
    <w:rsid w:val="002157E1"/>
    <w:rsid w:val="00217256"/>
    <w:rsid w:val="002210C9"/>
    <w:rsid w:val="002211BC"/>
    <w:rsid w:val="002224BF"/>
    <w:rsid w:val="00222964"/>
    <w:rsid w:val="00226E0D"/>
    <w:rsid w:val="00226E67"/>
    <w:rsid w:val="00227344"/>
    <w:rsid w:val="00227DDF"/>
    <w:rsid w:val="002312CE"/>
    <w:rsid w:val="00231871"/>
    <w:rsid w:val="00232E71"/>
    <w:rsid w:val="00233E53"/>
    <w:rsid w:val="0023573B"/>
    <w:rsid w:val="0023688E"/>
    <w:rsid w:val="00240E9C"/>
    <w:rsid w:val="00242C8D"/>
    <w:rsid w:val="002434E6"/>
    <w:rsid w:val="002438B0"/>
    <w:rsid w:val="0024405F"/>
    <w:rsid w:val="00244305"/>
    <w:rsid w:val="00247E4E"/>
    <w:rsid w:val="00250457"/>
    <w:rsid w:val="002504E0"/>
    <w:rsid w:val="002509A2"/>
    <w:rsid w:val="00250D3E"/>
    <w:rsid w:val="00254B3B"/>
    <w:rsid w:val="00254D93"/>
    <w:rsid w:val="00254FDC"/>
    <w:rsid w:val="002553F8"/>
    <w:rsid w:val="002555EA"/>
    <w:rsid w:val="0025710D"/>
    <w:rsid w:val="00260CD9"/>
    <w:rsid w:val="002622D9"/>
    <w:rsid w:val="00263C77"/>
    <w:rsid w:val="002666EC"/>
    <w:rsid w:val="00267844"/>
    <w:rsid w:val="00267D25"/>
    <w:rsid w:val="002700AF"/>
    <w:rsid w:val="00270683"/>
    <w:rsid w:val="0027240C"/>
    <w:rsid w:val="00273AD4"/>
    <w:rsid w:val="00273DF9"/>
    <w:rsid w:val="00274609"/>
    <w:rsid w:val="002756AD"/>
    <w:rsid w:val="00277B37"/>
    <w:rsid w:val="002804AB"/>
    <w:rsid w:val="00281555"/>
    <w:rsid w:val="00281850"/>
    <w:rsid w:val="00286B10"/>
    <w:rsid w:val="00286BC6"/>
    <w:rsid w:val="00290B66"/>
    <w:rsid w:val="002912E6"/>
    <w:rsid w:val="0029152E"/>
    <w:rsid w:val="0029221C"/>
    <w:rsid w:val="00294660"/>
    <w:rsid w:val="00294DBC"/>
    <w:rsid w:val="0029627D"/>
    <w:rsid w:val="002965A9"/>
    <w:rsid w:val="002A1020"/>
    <w:rsid w:val="002A1E65"/>
    <w:rsid w:val="002A2A9A"/>
    <w:rsid w:val="002A5BBF"/>
    <w:rsid w:val="002B2A56"/>
    <w:rsid w:val="002B3463"/>
    <w:rsid w:val="002B37A4"/>
    <w:rsid w:val="002B3FB5"/>
    <w:rsid w:val="002B6663"/>
    <w:rsid w:val="002B753B"/>
    <w:rsid w:val="002C1133"/>
    <w:rsid w:val="002C1417"/>
    <w:rsid w:val="002C322C"/>
    <w:rsid w:val="002C6C90"/>
    <w:rsid w:val="002C7828"/>
    <w:rsid w:val="002D06EB"/>
    <w:rsid w:val="002D1F14"/>
    <w:rsid w:val="002D2B43"/>
    <w:rsid w:val="002D2F77"/>
    <w:rsid w:val="002D36BE"/>
    <w:rsid w:val="002D7507"/>
    <w:rsid w:val="002E0905"/>
    <w:rsid w:val="002E0DFF"/>
    <w:rsid w:val="002E0FB2"/>
    <w:rsid w:val="002E1C54"/>
    <w:rsid w:val="002E1D61"/>
    <w:rsid w:val="002E2DC3"/>
    <w:rsid w:val="002E3BB7"/>
    <w:rsid w:val="002E55D2"/>
    <w:rsid w:val="002E563E"/>
    <w:rsid w:val="002E63EA"/>
    <w:rsid w:val="002E687D"/>
    <w:rsid w:val="002F0316"/>
    <w:rsid w:val="002F2A62"/>
    <w:rsid w:val="002F3739"/>
    <w:rsid w:val="002F47D3"/>
    <w:rsid w:val="002F66F0"/>
    <w:rsid w:val="002F69F2"/>
    <w:rsid w:val="00300C82"/>
    <w:rsid w:val="00302FBB"/>
    <w:rsid w:val="00303440"/>
    <w:rsid w:val="00304E25"/>
    <w:rsid w:val="003053E8"/>
    <w:rsid w:val="003073FE"/>
    <w:rsid w:val="00307A3E"/>
    <w:rsid w:val="00310EDD"/>
    <w:rsid w:val="003118E2"/>
    <w:rsid w:val="00311C77"/>
    <w:rsid w:val="00313553"/>
    <w:rsid w:val="00314FE4"/>
    <w:rsid w:val="00315D6B"/>
    <w:rsid w:val="003163BA"/>
    <w:rsid w:val="003174CD"/>
    <w:rsid w:val="00317858"/>
    <w:rsid w:val="00321799"/>
    <w:rsid w:val="00322639"/>
    <w:rsid w:val="00322E6A"/>
    <w:rsid w:val="00324A29"/>
    <w:rsid w:val="00325515"/>
    <w:rsid w:val="0032613E"/>
    <w:rsid w:val="003310BB"/>
    <w:rsid w:val="003315ED"/>
    <w:rsid w:val="003346BA"/>
    <w:rsid w:val="003357A8"/>
    <w:rsid w:val="003361E6"/>
    <w:rsid w:val="00341ED4"/>
    <w:rsid w:val="003421E8"/>
    <w:rsid w:val="00342BAC"/>
    <w:rsid w:val="00346267"/>
    <w:rsid w:val="0034719D"/>
    <w:rsid w:val="00347A71"/>
    <w:rsid w:val="00350D00"/>
    <w:rsid w:val="003526BC"/>
    <w:rsid w:val="003529A8"/>
    <w:rsid w:val="00353113"/>
    <w:rsid w:val="00353212"/>
    <w:rsid w:val="00353C90"/>
    <w:rsid w:val="00354E8A"/>
    <w:rsid w:val="00356ABB"/>
    <w:rsid w:val="0036004B"/>
    <w:rsid w:val="00361E96"/>
    <w:rsid w:val="00362A5D"/>
    <w:rsid w:val="00363862"/>
    <w:rsid w:val="00363A9F"/>
    <w:rsid w:val="00364E9E"/>
    <w:rsid w:val="00365685"/>
    <w:rsid w:val="00367871"/>
    <w:rsid w:val="003703F2"/>
    <w:rsid w:val="003707E7"/>
    <w:rsid w:val="00370B60"/>
    <w:rsid w:val="00370E84"/>
    <w:rsid w:val="003710C0"/>
    <w:rsid w:val="00372054"/>
    <w:rsid w:val="003724A0"/>
    <w:rsid w:val="00372BBE"/>
    <w:rsid w:val="00373DA7"/>
    <w:rsid w:val="00374B23"/>
    <w:rsid w:val="003757EE"/>
    <w:rsid w:val="0037605F"/>
    <w:rsid w:val="00376F59"/>
    <w:rsid w:val="003770E9"/>
    <w:rsid w:val="0037728A"/>
    <w:rsid w:val="00381CB7"/>
    <w:rsid w:val="00381FFF"/>
    <w:rsid w:val="00382CE4"/>
    <w:rsid w:val="00382CEC"/>
    <w:rsid w:val="0038340B"/>
    <w:rsid w:val="003859CF"/>
    <w:rsid w:val="0038602A"/>
    <w:rsid w:val="00386FDD"/>
    <w:rsid w:val="00387A2C"/>
    <w:rsid w:val="00387E97"/>
    <w:rsid w:val="00387EB9"/>
    <w:rsid w:val="00391A93"/>
    <w:rsid w:val="0039472B"/>
    <w:rsid w:val="00394DED"/>
    <w:rsid w:val="00395979"/>
    <w:rsid w:val="003974B1"/>
    <w:rsid w:val="003A015E"/>
    <w:rsid w:val="003A2205"/>
    <w:rsid w:val="003A38AC"/>
    <w:rsid w:val="003A4490"/>
    <w:rsid w:val="003A4596"/>
    <w:rsid w:val="003A4676"/>
    <w:rsid w:val="003A5456"/>
    <w:rsid w:val="003A6ABA"/>
    <w:rsid w:val="003A702C"/>
    <w:rsid w:val="003A73E2"/>
    <w:rsid w:val="003B0EFE"/>
    <w:rsid w:val="003B1625"/>
    <w:rsid w:val="003B2F06"/>
    <w:rsid w:val="003B4EDE"/>
    <w:rsid w:val="003B68C6"/>
    <w:rsid w:val="003B727B"/>
    <w:rsid w:val="003C0D49"/>
    <w:rsid w:val="003C0FFF"/>
    <w:rsid w:val="003C12C4"/>
    <w:rsid w:val="003C1ED2"/>
    <w:rsid w:val="003C4DDB"/>
    <w:rsid w:val="003C70D4"/>
    <w:rsid w:val="003C769A"/>
    <w:rsid w:val="003D17A8"/>
    <w:rsid w:val="003D257D"/>
    <w:rsid w:val="003D28E9"/>
    <w:rsid w:val="003D6301"/>
    <w:rsid w:val="003E0003"/>
    <w:rsid w:val="003E0CB9"/>
    <w:rsid w:val="003E37BB"/>
    <w:rsid w:val="003E524D"/>
    <w:rsid w:val="003E5CF7"/>
    <w:rsid w:val="003E5D93"/>
    <w:rsid w:val="003E6A15"/>
    <w:rsid w:val="003F0084"/>
    <w:rsid w:val="003F0332"/>
    <w:rsid w:val="003F2AAD"/>
    <w:rsid w:val="003F3EB0"/>
    <w:rsid w:val="003F453C"/>
    <w:rsid w:val="003F673B"/>
    <w:rsid w:val="003F780F"/>
    <w:rsid w:val="004005BC"/>
    <w:rsid w:val="004016A8"/>
    <w:rsid w:val="0040344E"/>
    <w:rsid w:val="004037C5"/>
    <w:rsid w:val="00404E66"/>
    <w:rsid w:val="00405817"/>
    <w:rsid w:val="004076AD"/>
    <w:rsid w:val="00411882"/>
    <w:rsid w:val="004138C3"/>
    <w:rsid w:val="00413F0B"/>
    <w:rsid w:val="0041450A"/>
    <w:rsid w:val="004145AD"/>
    <w:rsid w:val="0041492C"/>
    <w:rsid w:val="00414FBC"/>
    <w:rsid w:val="00421856"/>
    <w:rsid w:val="0042202C"/>
    <w:rsid w:val="004220A8"/>
    <w:rsid w:val="00427085"/>
    <w:rsid w:val="004304BB"/>
    <w:rsid w:val="00441B4D"/>
    <w:rsid w:val="004422A4"/>
    <w:rsid w:val="00442AD5"/>
    <w:rsid w:val="00442CA4"/>
    <w:rsid w:val="0044400F"/>
    <w:rsid w:val="00444B03"/>
    <w:rsid w:val="00445B52"/>
    <w:rsid w:val="004461E8"/>
    <w:rsid w:val="0044740D"/>
    <w:rsid w:val="00447A01"/>
    <w:rsid w:val="00451237"/>
    <w:rsid w:val="00451905"/>
    <w:rsid w:val="00452510"/>
    <w:rsid w:val="004547D8"/>
    <w:rsid w:val="0045637F"/>
    <w:rsid w:val="00457A3F"/>
    <w:rsid w:val="004605DB"/>
    <w:rsid w:val="00461F54"/>
    <w:rsid w:val="00463624"/>
    <w:rsid w:val="00463640"/>
    <w:rsid w:val="00464AAA"/>
    <w:rsid w:val="00465291"/>
    <w:rsid w:val="00466081"/>
    <w:rsid w:val="004671B8"/>
    <w:rsid w:val="00467C15"/>
    <w:rsid w:val="004706DB"/>
    <w:rsid w:val="004709B2"/>
    <w:rsid w:val="00470F42"/>
    <w:rsid w:val="00472FE3"/>
    <w:rsid w:val="00473AB1"/>
    <w:rsid w:val="00475297"/>
    <w:rsid w:val="0047576A"/>
    <w:rsid w:val="0047673E"/>
    <w:rsid w:val="00477848"/>
    <w:rsid w:val="0048067E"/>
    <w:rsid w:val="0048129E"/>
    <w:rsid w:val="00483A3A"/>
    <w:rsid w:val="00483E93"/>
    <w:rsid w:val="00484819"/>
    <w:rsid w:val="004848D1"/>
    <w:rsid w:val="00484C98"/>
    <w:rsid w:val="0048615C"/>
    <w:rsid w:val="00487FE0"/>
    <w:rsid w:val="00490628"/>
    <w:rsid w:val="00490FDD"/>
    <w:rsid w:val="004912BB"/>
    <w:rsid w:val="00492A2F"/>
    <w:rsid w:val="00493C9F"/>
    <w:rsid w:val="00493EC5"/>
    <w:rsid w:val="004952B0"/>
    <w:rsid w:val="004957D2"/>
    <w:rsid w:val="004960E2"/>
    <w:rsid w:val="00496BA1"/>
    <w:rsid w:val="0049717D"/>
    <w:rsid w:val="00497C47"/>
    <w:rsid w:val="004A0F55"/>
    <w:rsid w:val="004A220E"/>
    <w:rsid w:val="004A311F"/>
    <w:rsid w:val="004A351B"/>
    <w:rsid w:val="004B0615"/>
    <w:rsid w:val="004B0B54"/>
    <w:rsid w:val="004B2301"/>
    <w:rsid w:val="004B2634"/>
    <w:rsid w:val="004B2CCB"/>
    <w:rsid w:val="004B3880"/>
    <w:rsid w:val="004B4572"/>
    <w:rsid w:val="004B5D72"/>
    <w:rsid w:val="004C18C0"/>
    <w:rsid w:val="004C1F28"/>
    <w:rsid w:val="004C539F"/>
    <w:rsid w:val="004C73C4"/>
    <w:rsid w:val="004C7D4C"/>
    <w:rsid w:val="004D0F67"/>
    <w:rsid w:val="004D2561"/>
    <w:rsid w:val="004D2A69"/>
    <w:rsid w:val="004D2D98"/>
    <w:rsid w:val="004D4A50"/>
    <w:rsid w:val="004D67A4"/>
    <w:rsid w:val="004D6CE8"/>
    <w:rsid w:val="004D6E83"/>
    <w:rsid w:val="004D6FFB"/>
    <w:rsid w:val="004E0D99"/>
    <w:rsid w:val="004E1B5A"/>
    <w:rsid w:val="004E39D3"/>
    <w:rsid w:val="004E4455"/>
    <w:rsid w:val="004E4706"/>
    <w:rsid w:val="004E750D"/>
    <w:rsid w:val="004F4DB0"/>
    <w:rsid w:val="004F4E04"/>
    <w:rsid w:val="004F737A"/>
    <w:rsid w:val="00501445"/>
    <w:rsid w:val="00502A47"/>
    <w:rsid w:val="00502BB6"/>
    <w:rsid w:val="00504642"/>
    <w:rsid w:val="00504710"/>
    <w:rsid w:val="005051AA"/>
    <w:rsid w:val="005055A6"/>
    <w:rsid w:val="00506CBF"/>
    <w:rsid w:val="005079B8"/>
    <w:rsid w:val="0051142B"/>
    <w:rsid w:val="00511773"/>
    <w:rsid w:val="00513638"/>
    <w:rsid w:val="005138E7"/>
    <w:rsid w:val="00514E91"/>
    <w:rsid w:val="0052012E"/>
    <w:rsid w:val="00523153"/>
    <w:rsid w:val="00524616"/>
    <w:rsid w:val="00525B21"/>
    <w:rsid w:val="00526437"/>
    <w:rsid w:val="0053157D"/>
    <w:rsid w:val="005341FB"/>
    <w:rsid w:val="0053420C"/>
    <w:rsid w:val="00535D2C"/>
    <w:rsid w:val="005375AD"/>
    <w:rsid w:val="00540683"/>
    <w:rsid w:val="00540765"/>
    <w:rsid w:val="00543B9D"/>
    <w:rsid w:val="00544731"/>
    <w:rsid w:val="005458AE"/>
    <w:rsid w:val="00547A2B"/>
    <w:rsid w:val="0055090C"/>
    <w:rsid w:val="005518C2"/>
    <w:rsid w:val="005534C2"/>
    <w:rsid w:val="005557E6"/>
    <w:rsid w:val="00556EE2"/>
    <w:rsid w:val="005602EB"/>
    <w:rsid w:val="00560462"/>
    <w:rsid w:val="00561407"/>
    <w:rsid w:val="00561CD7"/>
    <w:rsid w:val="00561F21"/>
    <w:rsid w:val="00562FA8"/>
    <w:rsid w:val="005637F6"/>
    <w:rsid w:val="00563B29"/>
    <w:rsid w:val="00563E2A"/>
    <w:rsid w:val="00566277"/>
    <w:rsid w:val="00566C54"/>
    <w:rsid w:val="005672C9"/>
    <w:rsid w:val="00570359"/>
    <w:rsid w:val="00574A2F"/>
    <w:rsid w:val="005778BC"/>
    <w:rsid w:val="00580194"/>
    <w:rsid w:val="00580CB0"/>
    <w:rsid w:val="00580F53"/>
    <w:rsid w:val="00581083"/>
    <w:rsid w:val="00581815"/>
    <w:rsid w:val="00582BF9"/>
    <w:rsid w:val="00583B1E"/>
    <w:rsid w:val="0058601D"/>
    <w:rsid w:val="00586168"/>
    <w:rsid w:val="00590919"/>
    <w:rsid w:val="0059123A"/>
    <w:rsid w:val="0059189C"/>
    <w:rsid w:val="00591E22"/>
    <w:rsid w:val="00592032"/>
    <w:rsid w:val="00592F2C"/>
    <w:rsid w:val="005941E7"/>
    <w:rsid w:val="00594F99"/>
    <w:rsid w:val="0059656E"/>
    <w:rsid w:val="005979BC"/>
    <w:rsid w:val="005A03BA"/>
    <w:rsid w:val="005A0524"/>
    <w:rsid w:val="005A06A6"/>
    <w:rsid w:val="005A0AF7"/>
    <w:rsid w:val="005A1764"/>
    <w:rsid w:val="005A17B2"/>
    <w:rsid w:val="005A2445"/>
    <w:rsid w:val="005A32F7"/>
    <w:rsid w:val="005A4FB3"/>
    <w:rsid w:val="005A5408"/>
    <w:rsid w:val="005A6238"/>
    <w:rsid w:val="005A769F"/>
    <w:rsid w:val="005A7C3F"/>
    <w:rsid w:val="005B1EE2"/>
    <w:rsid w:val="005B215A"/>
    <w:rsid w:val="005B2536"/>
    <w:rsid w:val="005B5E8B"/>
    <w:rsid w:val="005B6760"/>
    <w:rsid w:val="005B75B4"/>
    <w:rsid w:val="005C1108"/>
    <w:rsid w:val="005C1141"/>
    <w:rsid w:val="005C3713"/>
    <w:rsid w:val="005C3A0F"/>
    <w:rsid w:val="005C3EDE"/>
    <w:rsid w:val="005C4705"/>
    <w:rsid w:val="005C48AA"/>
    <w:rsid w:val="005C5C4E"/>
    <w:rsid w:val="005C6CC4"/>
    <w:rsid w:val="005C70DA"/>
    <w:rsid w:val="005D0041"/>
    <w:rsid w:val="005D0056"/>
    <w:rsid w:val="005D1280"/>
    <w:rsid w:val="005D1A04"/>
    <w:rsid w:val="005D3888"/>
    <w:rsid w:val="005D46B2"/>
    <w:rsid w:val="005D4D2E"/>
    <w:rsid w:val="005D55C6"/>
    <w:rsid w:val="005D56B0"/>
    <w:rsid w:val="005E124D"/>
    <w:rsid w:val="005E1C1D"/>
    <w:rsid w:val="005E249F"/>
    <w:rsid w:val="005E2A82"/>
    <w:rsid w:val="005E2E90"/>
    <w:rsid w:val="005E3024"/>
    <w:rsid w:val="005E36DD"/>
    <w:rsid w:val="005E4059"/>
    <w:rsid w:val="005E6482"/>
    <w:rsid w:val="005F0293"/>
    <w:rsid w:val="005F0DE3"/>
    <w:rsid w:val="005F0DF7"/>
    <w:rsid w:val="005F3F80"/>
    <w:rsid w:val="005F4248"/>
    <w:rsid w:val="005F5AB7"/>
    <w:rsid w:val="005F6F46"/>
    <w:rsid w:val="005F7725"/>
    <w:rsid w:val="005F797F"/>
    <w:rsid w:val="006018F6"/>
    <w:rsid w:val="00601B0E"/>
    <w:rsid w:val="00602F4E"/>
    <w:rsid w:val="006032E4"/>
    <w:rsid w:val="00603786"/>
    <w:rsid w:val="00607A25"/>
    <w:rsid w:val="00611EF1"/>
    <w:rsid w:val="00612F90"/>
    <w:rsid w:val="006130C1"/>
    <w:rsid w:val="00615C8C"/>
    <w:rsid w:val="00615EB8"/>
    <w:rsid w:val="00615F79"/>
    <w:rsid w:val="00616242"/>
    <w:rsid w:val="006169FB"/>
    <w:rsid w:val="006202D2"/>
    <w:rsid w:val="0062067F"/>
    <w:rsid w:val="00621023"/>
    <w:rsid w:val="00622545"/>
    <w:rsid w:val="00623336"/>
    <w:rsid w:val="006233C3"/>
    <w:rsid w:val="0062365E"/>
    <w:rsid w:val="0062449E"/>
    <w:rsid w:val="00625574"/>
    <w:rsid w:val="00630C99"/>
    <w:rsid w:val="00631C8D"/>
    <w:rsid w:val="00634414"/>
    <w:rsid w:val="006357A3"/>
    <w:rsid w:val="00636070"/>
    <w:rsid w:val="0064086E"/>
    <w:rsid w:val="0064286F"/>
    <w:rsid w:val="00643B8D"/>
    <w:rsid w:val="00644D4D"/>
    <w:rsid w:val="00645394"/>
    <w:rsid w:val="00646FB1"/>
    <w:rsid w:val="0064775F"/>
    <w:rsid w:val="00647908"/>
    <w:rsid w:val="00647B6B"/>
    <w:rsid w:val="00651546"/>
    <w:rsid w:val="00652768"/>
    <w:rsid w:val="00653F90"/>
    <w:rsid w:val="0065436E"/>
    <w:rsid w:val="00660A4E"/>
    <w:rsid w:val="00660CF9"/>
    <w:rsid w:val="006630A6"/>
    <w:rsid w:val="00666F45"/>
    <w:rsid w:val="006703B0"/>
    <w:rsid w:val="00671343"/>
    <w:rsid w:val="006731D1"/>
    <w:rsid w:val="00673C67"/>
    <w:rsid w:val="00675F39"/>
    <w:rsid w:val="00676C63"/>
    <w:rsid w:val="00676E38"/>
    <w:rsid w:val="00676E68"/>
    <w:rsid w:val="0067721A"/>
    <w:rsid w:val="00677946"/>
    <w:rsid w:val="00677B7C"/>
    <w:rsid w:val="00677C12"/>
    <w:rsid w:val="006803D7"/>
    <w:rsid w:val="00681AB6"/>
    <w:rsid w:val="00681F75"/>
    <w:rsid w:val="006833C4"/>
    <w:rsid w:val="006845A4"/>
    <w:rsid w:val="00684CE4"/>
    <w:rsid w:val="006870EB"/>
    <w:rsid w:val="006916EC"/>
    <w:rsid w:val="00691B35"/>
    <w:rsid w:val="00692A6B"/>
    <w:rsid w:val="006951E1"/>
    <w:rsid w:val="006A102C"/>
    <w:rsid w:val="006A1197"/>
    <w:rsid w:val="006A23B1"/>
    <w:rsid w:val="006A323E"/>
    <w:rsid w:val="006A3E82"/>
    <w:rsid w:val="006A5125"/>
    <w:rsid w:val="006A6CB3"/>
    <w:rsid w:val="006A74AB"/>
    <w:rsid w:val="006B05DD"/>
    <w:rsid w:val="006B1177"/>
    <w:rsid w:val="006B1C78"/>
    <w:rsid w:val="006B20C4"/>
    <w:rsid w:val="006B3439"/>
    <w:rsid w:val="006B36CF"/>
    <w:rsid w:val="006B741A"/>
    <w:rsid w:val="006C01D7"/>
    <w:rsid w:val="006C15E3"/>
    <w:rsid w:val="006C2083"/>
    <w:rsid w:val="006C3BA8"/>
    <w:rsid w:val="006C474A"/>
    <w:rsid w:val="006C6128"/>
    <w:rsid w:val="006C6385"/>
    <w:rsid w:val="006C6AE3"/>
    <w:rsid w:val="006D2E2B"/>
    <w:rsid w:val="006D36C6"/>
    <w:rsid w:val="006D5E64"/>
    <w:rsid w:val="006E02B2"/>
    <w:rsid w:val="006E14E7"/>
    <w:rsid w:val="006E16F2"/>
    <w:rsid w:val="006E315A"/>
    <w:rsid w:val="006E31D7"/>
    <w:rsid w:val="006E41D4"/>
    <w:rsid w:val="006E6088"/>
    <w:rsid w:val="006F1444"/>
    <w:rsid w:val="006F2160"/>
    <w:rsid w:val="006F2A66"/>
    <w:rsid w:val="006F2D17"/>
    <w:rsid w:val="006F38F0"/>
    <w:rsid w:val="006F7850"/>
    <w:rsid w:val="00703882"/>
    <w:rsid w:val="00703B73"/>
    <w:rsid w:val="00703C19"/>
    <w:rsid w:val="007049CA"/>
    <w:rsid w:val="00704B7B"/>
    <w:rsid w:val="007053A1"/>
    <w:rsid w:val="007070B3"/>
    <w:rsid w:val="00710510"/>
    <w:rsid w:val="00711871"/>
    <w:rsid w:val="00711906"/>
    <w:rsid w:val="0071198C"/>
    <w:rsid w:val="007131CF"/>
    <w:rsid w:val="00714F3E"/>
    <w:rsid w:val="007158D5"/>
    <w:rsid w:val="00715BA9"/>
    <w:rsid w:val="00715E7D"/>
    <w:rsid w:val="00716728"/>
    <w:rsid w:val="00717510"/>
    <w:rsid w:val="00717B93"/>
    <w:rsid w:val="00720A76"/>
    <w:rsid w:val="00721003"/>
    <w:rsid w:val="00721834"/>
    <w:rsid w:val="007230B3"/>
    <w:rsid w:val="0072348C"/>
    <w:rsid w:val="0072409D"/>
    <w:rsid w:val="00724F4B"/>
    <w:rsid w:val="00727623"/>
    <w:rsid w:val="0073319A"/>
    <w:rsid w:val="007336B0"/>
    <w:rsid w:val="007350A0"/>
    <w:rsid w:val="00741276"/>
    <w:rsid w:val="00741803"/>
    <w:rsid w:val="00741FD2"/>
    <w:rsid w:val="00742203"/>
    <w:rsid w:val="0074369B"/>
    <w:rsid w:val="00747946"/>
    <w:rsid w:val="00750DC7"/>
    <w:rsid w:val="00751B91"/>
    <w:rsid w:val="007523EA"/>
    <w:rsid w:val="00752781"/>
    <w:rsid w:val="00754F3B"/>
    <w:rsid w:val="0075547B"/>
    <w:rsid w:val="00755BB7"/>
    <w:rsid w:val="00755BBF"/>
    <w:rsid w:val="0076168B"/>
    <w:rsid w:val="0076302F"/>
    <w:rsid w:val="00763A10"/>
    <w:rsid w:val="00767F7C"/>
    <w:rsid w:val="00771D18"/>
    <w:rsid w:val="00772ADA"/>
    <w:rsid w:val="0077503C"/>
    <w:rsid w:val="00776498"/>
    <w:rsid w:val="007846D5"/>
    <w:rsid w:val="00785787"/>
    <w:rsid w:val="00786972"/>
    <w:rsid w:val="00786C95"/>
    <w:rsid w:val="007876BE"/>
    <w:rsid w:val="00790089"/>
    <w:rsid w:val="00792022"/>
    <w:rsid w:val="00794314"/>
    <w:rsid w:val="0079458F"/>
    <w:rsid w:val="0079481D"/>
    <w:rsid w:val="00796605"/>
    <w:rsid w:val="00796770"/>
    <w:rsid w:val="00796A2D"/>
    <w:rsid w:val="007A17DB"/>
    <w:rsid w:val="007A19BB"/>
    <w:rsid w:val="007A2306"/>
    <w:rsid w:val="007A25A5"/>
    <w:rsid w:val="007A39AC"/>
    <w:rsid w:val="007A42E5"/>
    <w:rsid w:val="007A442B"/>
    <w:rsid w:val="007A6DDC"/>
    <w:rsid w:val="007A752D"/>
    <w:rsid w:val="007A7CE4"/>
    <w:rsid w:val="007B062B"/>
    <w:rsid w:val="007B1267"/>
    <w:rsid w:val="007B25CD"/>
    <w:rsid w:val="007B2CA3"/>
    <w:rsid w:val="007B32CE"/>
    <w:rsid w:val="007B390B"/>
    <w:rsid w:val="007B3E52"/>
    <w:rsid w:val="007B41F1"/>
    <w:rsid w:val="007B495F"/>
    <w:rsid w:val="007B4A47"/>
    <w:rsid w:val="007B4D81"/>
    <w:rsid w:val="007B4DF6"/>
    <w:rsid w:val="007B6A61"/>
    <w:rsid w:val="007B74B8"/>
    <w:rsid w:val="007C0EC8"/>
    <w:rsid w:val="007C19D7"/>
    <w:rsid w:val="007C1AF9"/>
    <w:rsid w:val="007C3658"/>
    <w:rsid w:val="007C3AE8"/>
    <w:rsid w:val="007C625B"/>
    <w:rsid w:val="007C7235"/>
    <w:rsid w:val="007C744D"/>
    <w:rsid w:val="007D0047"/>
    <w:rsid w:val="007D0DEF"/>
    <w:rsid w:val="007D2258"/>
    <w:rsid w:val="007D247A"/>
    <w:rsid w:val="007D25A0"/>
    <w:rsid w:val="007D47AA"/>
    <w:rsid w:val="007D5EAE"/>
    <w:rsid w:val="007E0EC6"/>
    <w:rsid w:val="007E0F32"/>
    <w:rsid w:val="007E0F81"/>
    <w:rsid w:val="007E1C7C"/>
    <w:rsid w:val="007E1DEB"/>
    <w:rsid w:val="007E4390"/>
    <w:rsid w:val="007E45C0"/>
    <w:rsid w:val="007E505D"/>
    <w:rsid w:val="007E7A45"/>
    <w:rsid w:val="007F0BB1"/>
    <w:rsid w:val="007F1EC2"/>
    <w:rsid w:val="007F2317"/>
    <w:rsid w:val="007F3EAE"/>
    <w:rsid w:val="007F4F09"/>
    <w:rsid w:val="00800791"/>
    <w:rsid w:val="00806189"/>
    <w:rsid w:val="00807498"/>
    <w:rsid w:val="008077D2"/>
    <w:rsid w:val="00807A65"/>
    <w:rsid w:val="00812172"/>
    <w:rsid w:val="0081262E"/>
    <w:rsid w:val="008133DE"/>
    <w:rsid w:val="00813837"/>
    <w:rsid w:val="00814D12"/>
    <w:rsid w:val="0082323A"/>
    <w:rsid w:val="008242DC"/>
    <w:rsid w:val="00824975"/>
    <w:rsid w:val="00824B63"/>
    <w:rsid w:val="00825CAC"/>
    <w:rsid w:val="00826E97"/>
    <w:rsid w:val="00827721"/>
    <w:rsid w:val="00830420"/>
    <w:rsid w:val="008315DA"/>
    <w:rsid w:val="00831901"/>
    <w:rsid w:val="00831DDD"/>
    <w:rsid w:val="00832C36"/>
    <w:rsid w:val="0083350E"/>
    <w:rsid w:val="00835DBF"/>
    <w:rsid w:val="00836594"/>
    <w:rsid w:val="00837F9B"/>
    <w:rsid w:val="00843A1C"/>
    <w:rsid w:val="00843F93"/>
    <w:rsid w:val="00844E51"/>
    <w:rsid w:val="00844EBB"/>
    <w:rsid w:val="00845954"/>
    <w:rsid w:val="00845DA5"/>
    <w:rsid w:val="00846280"/>
    <w:rsid w:val="008468EA"/>
    <w:rsid w:val="00846B6A"/>
    <w:rsid w:val="00847702"/>
    <w:rsid w:val="00847BE9"/>
    <w:rsid w:val="00850B56"/>
    <w:rsid w:val="00854DCF"/>
    <w:rsid w:val="008556F1"/>
    <w:rsid w:val="00857BED"/>
    <w:rsid w:val="008639FC"/>
    <w:rsid w:val="00863D61"/>
    <w:rsid w:val="008647B0"/>
    <w:rsid w:val="00866073"/>
    <w:rsid w:val="008661F0"/>
    <w:rsid w:val="0086799D"/>
    <w:rsid w:val="008715B3"/>
    <w:rsid w:val="008716C9"/>
    <w:rsid w:val="00873261"/>
    <w:rsid w:val="0087440B"/>
    <w:rsid w:val="00875A01"/>
    <w:rsid w:val="0087611D"/>
    <w:rsid w:val="008771BB"/>
    <w:rsid w:val="00877BCF"/>
    <w:rsid w:val="00881899"/>
    <w:rsid w:val="00883008"/>
    <w:rsid w:val="00884242"/>
    <w:rsid w:val="00884679"/>
    <w:rsid w:val="00885F75"/>
    <w:rsid w:val="00886B55"/>
    <w:rsid w:val="00886EA6"/>
    <w:rsid w:val="00887280"/>
    <w:rsid w:val="00887A38"/>
    <w:rsid w:val="00887A59"/>
    <w:rsid w:val="0089007F"/>
    <w:rsid w:val="0089025F"/>
    <w:rsid w:val="008902CA"/>
    <w:rsid w:val="00891E5E"/>
    <w:rsid w:val="0089284F"/>
    <w:rsid w:val="00892AB1"/>
    <w:rsid w:val="00896300"/>
    <w:rsid w:val="00897132"/>
    <w:rsid w:val="008972CD"/>
    <w:rsid w:val="008A0C2B"/>
    <w:rsid w:val="008A2160"/>
    <w:rsid w:val="008A3C2A"/>
    <w:rsid w:val="008A3D88"/>
    <w:rsid w:val="008A3DF8"/>
    <w:rsid w:val="008A4ED4"/>
    <w:rsid w:val="008A6FFB"/>
    <w:rsid w:val="008A7367"/>
    <w:rsid w:val="008B12AF"/>
    <w:rsid w:val="008B17C3"/>
    <w:rsid w:val="008B205D"/>
    <w:rsid w:val="008B2417"/>
    <w:rsid w:val="008B3628"/>
    <w:rsid w:val="008C1F2A"/>
    <w:rsid w:val="008C29AA"/>
    <w:rsid w:val="008C3A9B"/>
    <w:rsid w:val="008C4424"/>
    <w:rsid w:val="008C4BCC"/>
    <w:rsid w:val="008C4E2B"/>
    <w:rsid w:val="008C548E"/>
    <w:rsid w:val="008D03D5"/>
    <w:rsid w:val="008D155C"/>
    <w:rsid w:val="008D1DF5"/>
    <w:rsid w:val="008D2442"/>
    <w:rsid w:val="008D253D"/>
    <w:rsid w:val="008D2B69"/>
    <w:rsid w:val="008D4E88"/>
    <w:rsid w:val="008D5CEE"/>
    <w:rsid w:val="008E21DE"/>
    <w:rsid w:val="008E3697"/>
    <w:rsid w:val="008E36A6"/>
    <w:rsid w:val="008E3B5D"/>
    <w:rsid w:val="008E40D8"/>
    <w:rsid w:val="008E5694"/>
    <w:rsid w:val="008E6DB9"/>
    <w:rsid w:val="008F118C"/>
    <w:rsid w:val="008F3F74"/>
    <w:rsid w:val="008F5218"/>
    <w:rsid w:val="008F75C0"/>
    <w:rsid w:val="00900F02"/>
    <w:rsid w:val="0090253F"/>
    <w:rsid w:val="00905C9F"/>
    <w:rsid w:val="0090669C"/>
    <w:rsid w:val="009112A6"/>
    <w:rsid w:val="00911597"/>
    <w:rsid w:val="00911A5F"/>
    <w:rsid w:val="00922DD6"/>
    <w:rsid w:val="009261C9"/>
    <w:rsid w:val="009263FF"/>
    <w:rsid w:val="0092698C"/>
    <w:rsid w:val="00930754"/>
    <w:rsid w:val="00930AE1"/>
    <w:rsid w:val="00931755"/>
    <w:rsid w:val="00931883"/>
    <w:rsid w:val="009324A8"/>
    <w:rsid w:val="00933FA9"/>
    <w:rsid w:val="0093550E"/>
    <w:rsid w:val="0093575A"/>
    <w:rsid w:val="00936C25"/>
    <w:rsid w:val="00941947"/>
    <w:rsid w:val="00941BD5"/>
    <w:rsid w:val="0094225B"/>
    <w:rsid w:val="0094296B"/>
    <w:rsid w:val="009444A1"/>
    <w:rsid w:val="00945311"/>
    <w:rsid w:val="009453AC"/>
    <w:rsid w:val="00946BAE"/>
    <w:rsid w:val="00947662"/>
    <w:rsid w:val="00950B72"/>
    <w:rsid w:val="00951EE9"/>
    <w:rsid w:val="009523EE"/>
    <w:rsid w:val="00954F25"/>
    <w:rsid w:val="00956597"/>
    <w:rsid w:val="00956EFA"/>
    <w:rsid w:val="0095714C"/>
    <w:rsid w:val="00964D3B"/>
    <w:rsid w:val="009667C9"/>
    <w:rsid w:val="009728A9"/>
    <w:rsid w:val="00973397"/>
    <w:rsid w:val="00973537"/>
    <w:rsid w:val="009738A0"/>
    <w:rsid w:val="00974B0C"/>
    <w:rsid w:val="00975801"/>
    <w:rsid w:val="00980342"/>
    <w:rsid w:val="00980DA0"/>
    <w:rsid w:val="00982C0A"/>
    <w:rsid w:val="00982C24"/>
    <w:rsid w:val="0098466C"/>
    <w:rsid w:val="00986013"/>
    <w:rsid w:val="009875A3"/>
    <w:rsid w:val="00987669"/>
    <w:rsid w:val="009900C4"/>
    <w:rsid w:val="0099087A"/>
    <w:rsid w:val="00990F7E"/>
    <w:rsid w:val="00991C35"/>
    <w:rsid w:val="00992476"/>
    <w:rsid w:val="00992643"/>
    <w:rsid w:val="00992D8C"/>
    <w:rsid w:val="0099366C"/>
    <w:rsid w:val="009940CD"/>
    <w:rsid w:val="009950F7"/>
    <w:rsid w:val="009958A7"/>
    <w:rsid w:val="009964ED"/>
    <w:rsid w:val="00996EEB"/>
    <w:rsid w:val="009A0F66"/>
    <w:rsid w:val="009A137E"/>
    <w:rsid w:val="009A3221"/>
    <w:rsid w:val="009A378C"/>
    <w:rsid w:val="009A4A5F"/>
    <w:rsid w:val="009A519C"/>
    <w:rsid w:val="009A6CEE"/>
    <w:rsid w:val="009B0799"/>
    <w:rsid w:val="009B0A4E"/>
    <w:rsid w:val="009B4B52"/>
    <w:rsid w:val="009B511E"/>
    <w:rsid w:val="009B5A68"/>
    <w:rsid w:val="009B70B1"/>
    <w:rsid w:val="009B781E"/>
    <w:rsid w:val="009B7981"/>
    <w:rsid w:val="009B79EA"/>
    <w:rsid w:val="009C12FE"/>
    <w:rsid w:val="009C1AD3"/>
    <w:rsid w:val="009C29FA"/>
    <w:rsid w:val="009C2DD2"/>
    <w:rsid w:val="009C3ACD"/>
    <w:rsid w:val="009C700B"/>
    <w:rsid w:val="009C7C8F"/>
    <w:rsid w:val="009D0F89"/>
    <w:rsid w:val="009D28AC"/>
    <w:rsid w:val="009D35AF"/>
    <w:rsid w:val="009D414D"/>
    <w:rsid w:val="009D468E"/>
    <w:rsid w:val="009D582B"/>
    <w:rsid w:val="009D67C9"/>
    <w:rsid w:val="009D6A64"/>
    <w:rsid w:val="009E0161"/>
    <w:rsid w:val="009E121A"/>
    <w:rsid w:val="009E1B99"/>
    <w:rsid w:val="009E3F37"/>
    <w:rsid w:val="009E3FC9"/>
    <w:rsid w:val="009E51C2"/>
    <w:rsid w:val="009E6FC4"/>
    <w:rsid w:val="009E7E3A"/>
    <w:rsid w:val="009F0EEE"/>
    <w:rsid w:val="009F3B9B"/>
    <w:rsid w:val="009F44B5"/>
    <w:rsid w:val="009F44CC"/>
    <w:rsid w:val="009F5E80"/>
    <w:rsid w:val="009F64A8"/>
    <w:rsid w:val="009F7B17"/>
    <w:rsid w:val="00A00345"/>
    <w:rsid w:val="00A013FA"/>
    <w:rsid w:val="00A0345D"/>
    <w:rsid w:val="00A04BB1"/>
    <w:rsid w:val="00A06B74"/>
    <w:rsid w:val="00A07906"/>
    <w:rsid w:val="00A121F6"/>
    <w:rsid w:val="00A122BD"/>
    <w:rsid w:val="00A13108"/>
    <w:rsid w:val="00A13762"/>
    <w:rsid w:val="00A13E01"/>
    <w:rsid w:val="00A14F60"/>
    <w:rsid w:val="00A1635C"/>
    <w:rsid w:val="00A21E41"/>
    <w:rsid w:val="00A22D12"/>
    <w:rsid w:val="00A234C9"/>
    <w:rsid w:val="00A24019"/>
    <w:rsid w:val="00A24837"/>
    <w:rsid w:val="00A2728B"/>
    <w:rsid w:val="00A2782A"/>
    <w:rsid w:val="00A314CA"/>
    <w:rsid w:val="00A31E7E"/>
    <w:rsid w:val="00A32574"/>
    <w:rsid w:val="00A33521"/>
    <w:rsid w:val="00A35214"/>
    <w:rsid w:val="00A35DEE"/>
    <w:rsid w:val="00A360C6"/>
    <w:rsid w:val="00A368F8"/>
    <w:rsid w:val="00A36BBE"/>
    <w:rsid w:val="00A37075"/>
    <w:rsid w:val="00A373D1"/>
    <w:rsid w:val="00A4017E"/>
    <w:rsid w:val="00A40B87"/>
    <w:rsid w:val="00A41C8D"/>
    <w:rsid w:val="00A41C9E"/>
    <w:rsid w:val="00A41CD7"/>
    <w:rsid w:val="00A42D2E"/>
    <w:rsid w:val="00A43F81"/>
    <w:rsid w:val="00A45CF9"/>
    <w:rsid w:val="00A477EE"/>
    <w:rsid w:val="00A53C08"/>
    <w:rsid w:val="00A541CD"/>
    <w:rsid w:val="00A54395"/>
    <w:rsid w:val="00A55898"/>
    <w:rsid w:val="00A559D4"/>
    <w:rsid w:val="00A55B9F"/>
    <w:rsid w:val="00A55C0E"/>
    <w:rsid w:val="00A5725F"/>
    <w:rsid w:val="00A57F1C"/>
    <w:rsid w:val="00A60014"/>
    <w:rsid w:val="00A6264D"/>
    <w:rsid w:val="00A63441"/>
    <w:rsid w:val="00A63B58"/>
    <w:rsid w:val="00A66F10"/>
    <w:rsid w:val="00A67093"/>
    <w:rsid w:val="00A671B2"/>
    <w:rsid w:val="00A67256"/>
    <w:rsid w:val="00A71B95"/>
    <w:rsid w:val="00A7391C"/>
    <w:rsid w:val="00A75150"/>
    <w:rsid w:val="00A7603E"/>
    <w:rsid w:val="00A7697B"/>
    <w:rsid w:val="00A77C12"/>
    <w:rsid w:val="00A80391"/>
    <w:rsid w:val="00A8306C"/>
    <w:rsid w:val="00A851F9"/>
    <w:rsid w:val="00A86F54"/>
    <w:rsid w:val="00A87A41"/>
    <w:rsid w:val="00A87D9E"/>
    <w:rsid w:val="00A91A20"/>
    <w:rsid w:val="00A94D1E"/>
    <w:rsid w:val="00A9744A"/>
    <w:rsid w:val="00A974C0"/>
    <w:rsid w:val="00A978EF"/>
    <w:rsid w:val="00AA05C8"/>
    <w:rsid w:val="00AA119C"/>
    <w:rsid w:val="00AA1AFF"/>
    <w:rsid w:val="00AA1C2F"/>
    <w:rsid w:val="00AA1FFC"/>
    <w:rsid w:val="00AA2282"/>
    <w:rsid w:val="00AA3B8D"/>
    <w:rsid w:val="00AA4BD1"/>
    <w:rsid w:val="00AA604F"/>
    <w:rsid w:val="00AA63D9"/>
    <w:rsid w:val="00AB01B0"/>
    <w:rsid w:val="00AB0564"/>
    <w:rsid w:val="00AB2578"/>
    <w:rsid w:val="00AB5413"/>
    <w:rsid w:val="00AC3D8C"/>
    <w:rsid w:val="00AC4F79"/>
    <w:rsid w:val="00AC7A46"/>
    <w:rsid w:val="00AD19D5"/>
    <w:rsid w:val="00AD51E3"/>
    <w:rsid w:val="00AD5C61"/>
    <w:rsid w:val="00AD6391"/>
    <w:rsid w:val="00AD6953"/>
    <w:rsid w:val="00AD7F04"/>
    <w:rsid w:val="00AE15EF"/>
    <w:rsid w:val="00AE1CA9"/>
    <w:rsid w:val="00AE304C"/>
    <w:rsid w:val="00AE30F9"/>
    <w:rsid w:val="00AE40A1"/>
    <w:rsid w:val="00AE5DED"/>
    <w:rsid w:val="00AE60C3"/>
    <w:rsid w:val="00AE70D7"/>
    <w:rsid w:val="00AF0094"/>
    <w:rsid w:val="00AF0FCE"/>
    <w:rsid w:val="00AF21D4"/>
    <w:rsid w:val="00AF282F"/>
    <w:rsid w:val="00AF2BA6"/>
    <w:rsid w:val="00AF6B51"/>
    <w:rsid w:val="00AF7DD3"/>
    <w:rsid w:val="00B007B9"/>
    <w:rsid w:val="00B041B7"/>
    <w:rsid w:val="00B057E5"/>
    <w:rsid w:val="00B076E1"/>
    <w:rsid w:val="00B1019F"/>
    <w:rsid w:val="00B124E1"/>
    <w:rsid w:val="00B124FF"/>
    <w:rsid w:val="00B12FEF"/>
    <w:rsid w:val="00B13BB7"/>
    <w:rsid w:val="00B145DE"/>
    <w:rsid w:val="00B14DAA"/>
    <w:rsid w:val="00B151BE"/>
    <w:rsid w:val="00B15A78"/>
    <w:rsid w:val="00B15C4D"/>
    <w:rsid w:val="00B15E6E"/>
    <w:rsid w:val="00B1703B"/>
    <w:rsid w:val="00B1716D"/>
    <w:rsid w:val="00B21007"/>
    <w:rsid w:val="00B216BC"/>
    <w:rsid w:val="00B21F23"/>
    <w:rsid w:val="00B222BD"/>
    <w:rsid w:val="00B223E8"/>
    <w:rsid w:val="00B233E0"/>
    <w:rsid w:val="00B240C3"/>
    <w:rsid w:val="00B2640F"/>
    <w:rsid w:val="00B27AFB"/>
    <w:rsid w:val="00B27F94"/>
    <w:rsid w:val="00B3274A"/>
    <w:rsid w:val="00B32A94"/>
    <w:rsid w:val="00B3392B"/>
    <w:rsid w:val="00B3445B"/>
    <w:rsid w:val="00B344DD"/>
    <w:rsid w:val="00B3478B"/>
    <w:rsid w:val="00B34B44"/>
    <w:rsid w:val="00B34CB9"/>
    <w:rsid w:val="00B3507D"/>
    <w:rsid w:val="00B354FE"/>
    <w:rsid w:val="00B36026"/>
    <w:rsid w:val="00B3799D"/>
    <w:rsid w:val="00B41CED"/>
    <w:rsid w:val="00B41F0D"/>
    <w:rsid w:val="00B428A6"/>
    <w:rsid w:val="00B42DA4"/>
    <w:rsid w:val="00B45409"/>
    <w:rsid w:val="00B507B1"/>
    <w:rsid w:val="00B50CB6"/>
    <w:rsid w:val="00B5125C"/>
    <w:rsid w:val="00B519F2"/>
    <w:rsid w:val="00B54A8D"/>
    <w:rsid w:val="00B56B85"/>
    <w:rsid w:val="00B578A6"/>
    <w:rsid w:val="00B6038E"/>
    <w:rsid w:val="00B60E8A"/>
    <w:rsid w:val="00B62271"/>
    <w:rsid w:val="00B62D5B"/>
    <w:rsid w:val="00B64079"/>
    <w:rsid w:val="00B64AEF"/>
    <w:rsid w:val="00B6588E"/>
    <w:rsid w:val="00B65D74"/>
    <w:rsid w:val="00B66563"/>
    <w:rsid w:val="00B66AA8"/>
    <w:rsid w:val="00B67C31"/>
    <w:rsid w:val="00B703A2"/>
    <w:rsid w:val="00B74505"/>
    <w:rsid w:val="00B75102"/>
    <w:rsid w:val="00B7649F"/>
    <w:rsid w:val="00B768D7"/>
    <w:rsid w:val="00B84460"/>
    <w:rsid w:val="00B85A49"/>
    <w:rsid w:val="00B87EE6"/>
    <w:rsid w:val="00B93C18"/>
    <w:rsid w:val="00B95040"/>
    <w:rsid w:val="00BA03B4"/>
    <w:rsid w:val="00BA2DED"/>
    <w:rsid w:val="00BA3842"/>
    <w:rsid w:val="00BA4382"/>
    <w:rsid w:val="00BA54C7"/>
    <w:rsid w:val="00BA62A5"/>
    <w:rsid w:val="00BA6366"/>
    <w:rsid w:val="00BA78A2"/>
    <w:rsid w:val="00BB1564"/>
    <w:rsid w:val="00BB26E8"/>
    <w:rsid w:val="00BB4171"/>
    <w:rsid w:val="00BB5B89"/>
    <w:rsid w:val="00BB5CBB"/>
    <w:rsid w:val="00BB5E9F"/>
    <w:rsid w:val="00BB5F3E"/>
    <w:rsid w:val="00BB6795"/>
    <w:rsid w:val="00BB6DA7"/>
    <w:rsid w:val="00BC030C"/>
    <w:rsid w:val="00BC10F6"/>
    <w:rsid w:val="00BC1E8F"/>
    <w:rsid w:val="00BC38F4"/>
    <w:rsid w:val="00BC5244"/>
    <w:rsid w:val="00BC5710"/>
    <w:rsid w:val="00BC59CC"/>
    <w:rsid w:val="00BC6264"/>
    <w:rsid w:val="00BC6413"/>
    <w:rsid w:val="00BC7090"/>
    <w:rsid w:val="00BC7F45"/>
    <w:rsid w:val="00BD0A26"/>
    <w:rsid w:val="00BD2A17"/>
    <w:rsid w:val="00BD4716"/>
    <w:rsid w:val="00BD4F70"/>
    <w:rsid w:val="00BD7AF3"/>
    <w:rsid w:val="00BE4122"/>
    <w:rsid w:val="00BE79D7"/>
    <w:rsid w:val="00BF2290"/>
    <w:rsid w:val="00BF2DF1"/>
    <w:rsid w:val="00BF3BCB"/>
    <w:rsid w:val="00BF528A"/>
    <w:rsid w:val="00BF5C83"/>
    <w:rsid w:val="00BF6A24"/>
    <w:rsid w:val="00C0062D"/>
    <w:rsid w:val="00C01A2C"/>
    <w:rsid w:val="00C03285"/>
    <w:rsid w:val="00C059F7"/>
    <w:rsid w:val="00C06FEC"/>
    <w:rsid w:val="00C10169"/>
    <w:rsid w:val="00C10523"/>
    <w:rsid w:val="00C11BCC"/>
    <w:rsid w:val="00C12190"/>
    <w:rsid w:val="00C13011"/>
    <w:rsid w:val="00C132AC"/>
    <w:rsid w:val="00C14599"/>
    <w:rsid w:val="00C1695C"/>
    <w:rsid w:val="00C177B2"/>
    <w:rsid w:val="00C17A09"/>
    <w:rsid w:val="00C20126"/>
    <w:rsid w:val="00C20B33"/>
    <w:rsid w:val="00C216F3"/>
    <w:rsid w:val="00C23564"/>
    <w:rsid w:val="00C26764"/>
    <w:rsid w:val="00C26890"/>
    <w:rsid w:val="00C26C75"/>
    <w:rsid w:val="00C26F4F"/>
    <w:rsid w:val="00C30F89"/>
    <w:rsid w:val="00C347C4"/>
    <w:rsid w:val="00C34DEC"/>
    <w:rsid w:val="00C3536E"/>
    <w:rsid w:val="00C35CC5"/>
    <w:rsid w:val="00C3676F"/>
    <w:rsid w:val="00C40E83"/>
    <w:rsid w:val="00C443C6"/>
    <w:rsid w:val="00C44496"/>
    <w:rsid w:val="00C445D3"/>
    <w:rsid w:val="00C47028"/>
    <w:rsid w:val="00C51042"/>
    <w:rsid w:val="00C5164D"/>
    <w:rsid w:val="00C53679"/>
    <w:rsid w:val="00C537C8"/>
    <w:rsid w:val="00C5422F"/>
    <w:rsid w:val="00C545B0"/>
    <w:rsid w:val="00C56EF3"/>
    <w:rsid w:val="00C579B7"/>
    <w:rsid w:val="00C640F1"/>
    <w:rsid w:val="00C640F2"/>
    <w:rsid w:val="00C64BD2"/>
    <w:rsid w:val="00C657B1"/>
    <w:rsid w:val="00C72718"/>
    <w:rsid w:val="00C734CF"/>
    <w:rsid w:val="00C73D26"/>
    <w:rsid w:val="00C74300"/>
    <w:rsid w:val="00C758F2"/>
    <w:rsid w:val="00C76A9B"/>
    <w:rsid w:val="00C7735E"/>
    <w:rsid w:val="00C81C5D"/>
    <w:rsid w:val="00C81FEC"/>
    <w:rsid w:val="00C829C3"/>
    <w:rsid w:val="00C83AD4"/>
    <w:rsid w:val="00C843A8"/>
    <w:rsid w:val="00C86115"/>
    <w:rsid w:val="00C9130D"/>
    <w:rsid w:val="00C916A0"/>
    <w:rsid w:val="00C930FD"/>
    <w:rsid w:val="00C93354"/>
    <w:rsid w:val="00C9507A"/>
    <w:rsid w:val="00C95E78"/>
    <w:rsid w:val="00C9771D"/>
    <w:rsid w:val="00C97D37"/>
    <w:rsid w:val="00CA113C"/>
    <w:rsid w:val="00CA212A"/>
    <w:rsid w:val="00CA3B44"/>
    <w:rsid w:val="00CA3FEC"/>
    <w:rsid w:val="00CA6478"/>
    <w:rsid w:val="00CA7A05"/>
    <w:rsid w:val="00CA7AC0"/>
    <w:rsid w:val="00CB1BF9"/>
    <w:rsid w:val="00CB24ED"/>
    <w:rsid w:val="00CB4A2A"/>
    <w:rsid w:val="00CB5225"/>
    <w:rsid w:val="00CB5A4D"/>
    <w:rsid w:val="00CC20A7"/>
    <w:rsid w:val="00CC3373"/>
    <w:rsid w:val="00CC478B"/>
    <w:rsid w:val="00CC4D08"/>
    <w:rsid w:val="00CC62AF"/>
    <w:rsid w:val="00CC65F8"/>
    <w:rsid w:val="00CC79CD"/>
    <w:rsid w:val="00CD2102"/>
    <w:rsid w:val="00CD2980"/>
    <w:rsid w:val="00CD2AED"/>
    <w:rsid w:val="00CD3347"/>
    <w:rsid w:val="00CD39F1"/>
    <w:rsid w:val="00CD4106"/>
    <w:rsid w:val="00CD41F0"/>
    <w:rsid w:val="00CD44B5"/>
    <w:rsid w:val="00CD67F2"/>
    <w:rsid w:val="00CE030C"/>
    <w:rsid w:val="00CE0663"/>
    <w:rsid w:val="00CE3CE1"/>
    <w:rsid w:val="00CE460B"/>
    <w:rsid w:val="00CE50BB"/>
    <w:rsid w:val="00CE7AB8"/>
    <w:rsid w:val="00CF1A8C"/>
    <w:rsid w:val="00CF20AD"/>
    <w:rsid w:val="00CF59A7"/>
    <w:rsid w:val="00CF6BE8"/>
    <w:rsid w:val="00CF6D0D"/>
    <w:rsid w:val="00CF7952"/>
    <w:rsid w:val="00D023B2"/>
    <w:rsid w:val="00D030F2"/>
    <w:rsid w:val="00D04D4B"/>
    <w:rsid w:val="00D06316"/>
    <w:rsid w:val="00D11136"/>
    <w:rsid w:val="00D11300"/>
    <w:rsid w:val="00D12481"/>
    <w:rsid w:val="00D12670"/>
    <w:rsid w:val="00D12F3C"/>
    <w:rsid w:val="00D136AD"/>
    <w:rsid w:val="00D15628"/>
    <w:rsid w:val="00D1581A"/>
    <w:rsid w:val="00D15F9C"/>
    <w:rsid w:val="00D1762E"/>
    <w:rsid w:val="00D177B4"/>
    <w:rsid w:val="00D22FC7"/>
    <w:rsid w:val="00D24B4F"/>
    <w:rsid w:val="00D2591B"/>
    <w:rsid w:val="00D260C6"/>
    <w:rsid w:val="00D306BF"/>
    <w:rsid w:val="00D30A91"/>
    <w:rsid w:val="00D312D7"/>
    <w:rsid w:val="00D320FC"/>
    <w:rsid w:val="00D32EA8"/>
    <w:rsid w:val="00D33942"/>
    <w:rsid w:val="00D3428E"/>
    <w:rsid w:val="00D34464"/>
    <w:rsid w:val="00D35829"/>
    <w:rsid w:val="00D37F68"/>
    <w:rsid w:val="00D401CB"/>
    <w:rsid w:val="00D4484F"/>
    <w:rsid w:val="00D44AFE"/>
    <w:rsid w:val="00D453E2"/>
    <w:rsid w:val="00D45D04"/>
    <w:rsid w:val="00D46D20"/>
    <w:rsid w:val="00D47225"/>
    <w:rsid w:val="00D50015"/>
    <w:rsid w:val="00D505D7"/>
    <w:rsid w:val="00D51333"/>
    <w:rsid w:val="00D537D6"/>
    <w:rsid w:val="00D5473D"/>
    <w:rsid w:val="00D56D02"/>
    <w:rsid w:val="00D57986"/>
    <w:rsid w:val="00D57F83"/>
    <w:rsid w:val="00D6143B"/>
    <w:rsid w:val="00D6268C"/>
    <w:rsid w:val="00D63866"/>
    <w:rsid w:val="00D65024"/>
    <w:rsid w:val="00D66848"/>
    <w:rsid w:val="00D72702"/>
    <w:rsid w:val="00D73505"/>
    <w:rsid w:val="00D73AB6"/>
    <w:rsid w:val="00D74545"/>
    <w:rsid w:val="00D75943"/>
    <w:rsid w:val="00D80364"/>
    <w:rsid w:val="00D82720"/>
    <w:rsid w:val="00D84A98"/>
    <w:rsid w:val="00D87D5A"/>
    <w:rsid w:val="00D90435"/>
    <w:rsid w:val="00D91419"/>
    <w:rsid w:val="00D92646"/>
    <w:rsid w:val="00D9303C"/>
    <w:rsid w:val="00D943A4"/>
    <w:rsid w:val="00D94E36"/>
    <w:rsid w:val="00D95B17"/>
    <w:rsid w:val="00D9712B"/>
    <w:rsid w:val="00D974B8"/>
    <w:rsid w:val="00D97C26"/>
    <w:rsid w:val="00DA09FE"/>
    <w:rsid w:val="00DA131D"/>
    <w:rsid w:val="00DA17CA"/>
    <w:rsid w:val="00DA3074"/>
    <w:rsid w:val="00DA48D9"/>
    <w:rsid w:val="00DA704F"/>
    <w:rsid w:val="00DA7E43"/>
    <w:rsid w:val="00DA7FC4"/>
    <w:rsid w:val="00DB14DC"/>
    <w:rsid w:val="00DB3183"/>
    <w:rsid w:val="00DB32D7"/>
    <w:rsid w:val="00DB604F"/>
    <w:rsid w:val="00DB65D8"/>
    <w:rsid w:val="00DB7306"/>
    <w:rsid w:val="00DC01F9"/>
    <w:rsid w:val="00DC2090"/>
    <w:rsid w:val="00DC355B"/>
    <w:rsid w:val="00DD192C"/>
    <w:rsid w:val="00DD2E1E"/>
    <w:rsid w:val="00DD3860"/>
    <w:rsid w:val="00DD464A"/>
    <w:rsid w:val="00DD72A5"/>
    <w:rsid w:val="00DE1E6E"/>
    <w:rsid w:val="00DE50F1"/>
    <w:rsid w:val="00DE537A"/>
    <w:rsid w:val="00DE5B4C"/>
    <w:rsid w:val="00DE688C"/>
    <w:rsid w:val="00DE6C67"/>
    <w:rsid w:val="00DE75B5"/>
    <w:rsid w:val="00DE77E5"/>
    <w:rsid w:val="00DF2258"/>
    <w:rsid w:val="00DF337A"/>
    <w:rsid w:val="00DF4F2B"/>
    <w:rsid w:val="00DF5500"/>
    <w:rsid w:val="00DF6BC4"/>
    <w:rsid w:val="00E01676"/>
    <w:rsid w:val="00E03CDA"/>
    <w:rsid w:val="00E06CFB"/>
    <w:rsid w:val="00E07E4C"/>
    <w:rsid w:val="00E10FC3"/>
    <w:rsid w:val="00E15324"/>
    <w:rsid w:val="00E15C90"/>
    <w:rsid w:val="00E164A9"/>
    <w:rsid w:val="00E167AC"/>
    <w:rsid w:val="00E17804"/>
    <w:rsid w:val="00E20555"/>
    <w:rsid w:val="00E227A7"/>
    <w:rsid w:val="00E30626"/>
    <w:rsid w:val="00E30B94"/>
    <w:rsid w:val="00E30BFF"/>
    <w:rsid w:val="00E30D04"/>
    <w:rsid w:val="00E316BE"/>
    <w:rsid w:val="00E351EE"/>
    <w:rsid w:val="00E409AA"/>
    <w:rsid w:val="00E41CF9"/>
    <w:rsid w:val="00E4288D"/>
    <w:rsid w:val="00E428FA"/>
    <w:rsid w:val="00E42CAE"/>
    <w:rsid w:val="00E45B7B"/>
    <w:rsid w:val="00E46D4B"/>
    <w:rsid w:val="00E54750"/>
    <w:rsid w:val="00E55235"/>
    <w:rsid w:val="00E557CA"/>
    <w:rsid w:val="00E577A1"/>
    <w:rsid w:val="00E622F9"/>
    <w:rsid w:val="00E6277D"/>
    <w:rsid w:val="00E62FDB"/>
    <w:rsid w:val="00E6420F"/>
    <w:rsid w:val="00E64634"/>
    <w:rsid w:val="00E65AF0"/>
    <w:rsid w:val="00E65F65"/>
    <w:rsid w:val="00E6739C"/>
    <w:rsid w:val="00E70225"/>
    <w:rsid w:val="00E70743"/>
    <w:rsid w:val="00E71F40"/>
    <w:rsid w:val="00E721EB"/>
    <w:rsid w:val="00E739F6"/>
    <w:rsid w:val="00E7605B"/>
    <w:rsid w:val="00E76219"/>
    <w:rsid w:val="00E76F64"/>
    <w:rsid w:val="00E77E53"/>
    <w:rsid w:val="00E80125"/>
    <w:rsid w:val="00E80E15"/>
    <w:rsid w:val="00E81070"/>
    <w:rsid w:val="00E8136D"/>
    <w:rsid w:val="00E815E2"/>
    <w:rsid w:val="00E83A9F"/>
    <w:rsid w:val="00E85AF8"/>
    <w:rsid w:val="00E86D84"/>
    <w:rsid w:val="00E87DF2"/>
    <w:rsid w:val="00E90C59"/>
    <w:rsid w:val="00E9272E"/>
    <w:rsid w:val="00E94176"/>
    <w:rsid w:val="00E94D02"/>
    <w:rsid w:val="00E95318"/>
    <w:rsid w:val="00E96D9D"/>
    <w:rsid w:val="00E97382"/>
    <w:rsid w:val="00E97506"/>
    <w:rsid w:val="00EA22D5"/>
    <w:rsid w:val="00EA26A2"/>
    <w:rsid w:val="00EA3AC0"/>
    <w:rsid w:val="00EA3E37"/>
    <w:rsid w:val="00EA5194"/>
    <w:rsid w:val="00EA6E03"/>
    <w:rsid w:val="00EB2056"/>
    <w:rsid w:val="00EB47BB"/>
    <w:rsid w:val="00EB54D1"/>
    <w:rsid w:val="00EB5FA3"/>
    <w:rsid w:val="00EC09E0"/>
    <w:rsid w:val="00EC0EB4"/>
    <w:rsid w:val="00EC1BAA"/>
    <w:rsid w:val="00EC1CBE"/>
    <w:rsid w:val="00EC285B"/>
    <w:rsid w:val="00EC4380"/>
    <w:rsid w:val="00EC675F"/>
    <w:rsid w:val="00EC7394"/>
    <w:rsid w:val="00ED0B8D"/>
    <w:rsid w:val="00ED174F"/>
    <w:rsid w:val="00ED1A0B"/>
    <w:rsid w:val="00ED1D3F"/>
    <w:rsid w:val="00ED254A"/>
    <w:rsid w:val="00ED2ADA"/>
    <w:rsid w:val="00ED39BC"/>
    <w:rsid w:val="00ED3AE0"/>
    <w:rsid w:val="00ED3D8E"/>
    <w:rsid w:val="00ED5E0B"/>
    <w:rsid w:val="00ED62C6"/>
    <w:rsid w:val="00ED6772"/>
    <w:rsid w:val="00ED7E22"/>
    <w:rsid w:val="00EE1A14"/>
    <w:rsid w:val="00EE22CA"/>
    <w:rsid w:val="00EE4F45"/>
    <w:rsid w:val="00EE5BC6"/>
    <w:rsid w:val="00EF0DEB"/>
    <w:rsid w:val="00EF28F5"/>
    <w:rsid w:val="00EF2B9F"/>
    <w:rsid w:val="00EF3A08"/>
    <w:rsid w:val="00EF5D21"/>
    <w:rsid w:val="00EF61D1"/>
    <w:rsid w:val="00EF66FD"/>
    <w:rsid w:val="00EF76C6"/>
    <w:rsid w:val="00EF77B1"/>
    <w:rsid w:val="00F00ABE"/>
    <w:rsid w:val="00F01BC8"/>
    <w:rsid w:val="00F02604"/>
    <w:rsid w:val="00F02C7F"/>
    <w:rsid w:val="00F04373"/>
    <w:rsid w:val="00F06FC1"/>
    <w:rsid w:val="00F07BFF"/>
    <w:rsid w:val="00F07F79"/>
    <w:rsid w:val="00F105FE"/>
    <w:rsid w:val="00F11086"/>
    <w:rsid w:val="00F119E5"/>
    <w:rsid w:val="00F128B9"/>
    <w:rsid w:val="00F14171"/>
    <w:rsid w:val="00F15C76"/>
    <w:rsid w:val="00F169AF"/>
    <w:rsid w:val="00F203C1"/>
    <w:rsid w:val="00F204D0"/>
    <w:rsid w:val="00F20DA3"/>
    <w:rsid w:val="00F21B00"/>
    <w:rsid w:val="00F22DB4"/>
    <w:rsid w:val="00F22E0D"/>
    <w:rsid w:val="00F24004"/>
    <w:rsid w:val="00F24598"/>
    <w:rsid w:val="00F24DAB"/>
    <w:rsid w:val="00F24F6D"/>
    <w:rsid w:val="00F25A67"/>
    <w:rsid w:val="00F25DC1"/>
    <w:rsid w:val="00F26422"/>
    <w:rsid w:val="00F27F23"/>
    <w:rsid w:val="00F32475"/>
    <w:rsid w:val="00F32F05"/>
    <w:rsid w:val="00F33358"/>
    <w:rsid w:val="00F34BE2"/>
    <w:rsid w:val="00F36371"/>
    <w:rsid w:val="00F41103"/>
    <w:rsid w:val="00F43731"/>
    <w:rsid w:val="00F44764"/>
    <w:rsid w:val="00F44E77"/>
    <w:rsid w:val="00F44FE1"/>
    <w:rsid w:val="00F454E0"/>
    <w:rsid w:val="00F45A41"/>
    <w:rsid w:val="00F46A99"/>
    <w:rsid w:val="00F50473"/>
    <w:rsid w:val="00F51802"/>
    <w:rsid w:val="00F55E42"/>
    <w:rsid w:val="00F57A0B"/>
    <w:rsid w:val="00F616C9"/>
    <w:rsid w:val="00F617A1"/>
    <w:rsid w:val="00F61FFA"/>
    <w:rsid w:val="00F625ED"/>
    <w:rsid w:val="00F629E5"/>
    <w:rsid w:val="00F64395"/>
    <w:rsid w:val="00F649AA"/>
    <w:rsid w:val="00F655FF"/>
    <w:rsid w:val="00F70906"/>
    <w:rsid w:val="00F724CA"/>
    <w:rsid w:val="00F73160"/>
    <w:rsid w:val="00F748B7"/>
    <w:rsid w:val="00F74BEC"/>
    <w:rsid w:val="00F75191"/>
    <w:rsid w:val="00F75508"/>
    <w:rsid w:val="00F766F3"/>
    <w:rsid w:val="00F814D1"/>
    <w:rsid w:val="00F81B93"/>
    <w:rsid w:val="00F81F75"/>
    <w:rsid w:val="00F84E5D"/>
    <w:rsid w:val="00F84E6F"/>
    <w:rsid w:val="00F86715"/>
    <w:rsid w:val="00F86848"/>
    <w:rsid w:val="00F87F3F"/>
    <w:rsid w:val="00F907CE"/>
    <w:rsid w:val="00F927BE"/>
    <w:rsid w:val="00F92895"/>
    <w:rsid w:val="00F9589F"/>
    <w:rsid w:val="00F962A7"/>
    <w:rsid w:val="00F964DE"/>
    <w:rsid w:val="00F97B6D"/>
    <w:rsid w:val="00FA05B8"/>
    <w:rsid w:val="00FA1456"/>
    <w:rsid w:val="00FA4C36"/>
    <w:rsid w:val="00FA5072"/>
    <w:rsid w:val="00FA6651"/>
    <w:rsid w:val="00FA6D6F"/>
    <w:rsid w:val="00FA6DB3"/>
    <w:rsid w:val="00FA7DA9"/>
    <w:rsid w:val="00FB010F"/>
    <w:rsid w:val="00FB0993"/>
    <w:rsid w:val="00FB19F5"/>
    <w:rsid w:val="00FB1D3B"/>
    <w:rsid w:val="00FB35F1"/>
    <w:rsid w:val="00FB4542"/>
    <w:rsid w:val="00FB53E9"/>
    <w:rsid w:val="00FB60ED"/>
    <w:rsid w:val="00FC042C"/>
    <w:rsid w:val="00FC269F"/>
    <w:rsid w:val="00FC4843"/>
    <w:rsid w:val="00FC4D60"/>
    <w:rsid w:val="00FC777A"/>
    <w:rsid w:val="00FD15F7"/>
    <w:rsid w:val="00FD1B98"/>
    <w:rsid w:val="00FD2133"/>
    <w:rsid w:val="00FD3EAE"/>
    <w:rsid w:val="00FD4D38"/>
    <w:rsid w:val="00FD4F62"/>
    <w:rsid w:val="00FD62A5"/>
    <w:rsid w:val="00FE0343"/>
    <w:rsid w:val="00FE1336"/>
    <w:rsid w:val="00FE3EA7"/>
    <w:rsid w:val="00FE4297"/>
    <w:rsid w:val="00FE5166"/>
    <w:rsid w:val="00FE5754"/>
    <w:rsid w:val="00FE636A"/>
    <w:rsid w:val="00FF0D13"/>
    <w:rsid w:val="00FF3B1E"/>
    <w:rsid w:val="00FF4D5D"/>
    <w:rsid w:val="00FF521E"/>
    <w:rsid w:val="00FF582A"/>
    <w:rsid w:val="00FF6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D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2A9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45A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5A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45A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5A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3602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360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0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F5785BAF71B60BA62DEA03F26EE7FAD1&amp;req=doc&amp;base=RLAW240&amp;n=151028&amp;REFFIELD=134&amp;REFDST=100058&amp;REFDOC=123844&amp;REFBASE=RLAW240&amp;stat=refcode%3D16876%3Bindex%3D71&amp;date=31.03.2020" TargetMode="External"/><Relationship Id="rId13" Type="http://schemas.openxmlformats.org/officeDocument/2006/relationships/hyperlink" Target="https://login.consultant.ru/link/?rnd=F5785BAF71B60BA62DEA03F26EE7FAD1&amp;req=doc&amp;base=RLAW240&amp;n=151028&amp;REFFIELD=134&amp;REFDST=100077&amp;REFDOC=123844&amp;REFBASE=RLAW240&amp;stat=refcode%3D16876%3Bindex%3D97&amp;date=31.03.20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nd=F5785BAF71B60BA62DEA03F26EE7FAD1&amp;req=doc&amp;base=LAW&amp;n=333621&amp;dst=100012&amp;fld=134&amp;REFFIELD=134&amp;REFDST=100024&amp;REFDOC=238321&amp;REFBASE=PBI&amp;stat=refcode%3D10881%3Bdstident%3D100012%3Bindex%3D12&amp;date=31.03.2020" TargetMode="External"/><Relationship Id="rId12" Type="http://schemas.openxmlformats.org/officeDocument/2006/relationships/hyperlink" Target="https://login.consultant.ru/link/?rnd=F5785BAF71B60BA62DEA03F26EE7FAD1&amp;req=doc&amp;base=RLAW240&amp;n=123844&amp;dst=100058&amp;fld=134&amp;date=31.03.202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00617F8AD64F0DA834D58BCB99796445&amp;req=doc&amp;base=LAW&amp;n=342034&amp;REFFIELD=134&amp;REFDST=100020&amp;REFDOC=144683&amp;REFBASE=RLAW240&amp;stat=refcode%3D16876%3Bindex%3D59&amp;date=01.04.2020" TargetMode="External"/><Relationship Id="rId11" Type="http://schemas.openxmlformats.org/officeDocument/2006/relationships/hyperlink" Target="https://login.consultant.ru/link/?rnd=F5785BAF71B60BA62DEA03F26EE7FAD1&amp;req=doc&amp;base=RLAW240&amp;n=123844&amp;dst=100032&amp;fld=134&amp;date=31.03.2020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nd=F5785BAF71B60BA62DEA03F26EE7FAD1&amp;req=doc&amp;base=LAW&amp;n=333621&amp;dst=100012&amp;fld=134&amp;REFFIELD=134&amp;REFDST=100024&amp;REFDOC=238321&amp;REFBASE=PBI&amp;stat=refcode%3D10881%3Bdstident%3D100012%3Bindex%3D12&amp;date=31.03.202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nd=F117BA3A1D7AB525AB54DA0C544B9A45&amp;req=doc&amp;base=RLAW240&amp;n=153818&amp;dst=100043&amp;fld=134&amp;date=02.04.2020" TargetMode="External"/><Relationship Id="rId14" Type="http://schemas.openxmlformats.org/officeDocument/2006/relationships/hyperlink" Target="https://login.consultant.ru/link/?rnd=F5785BAF71B60BA62DEA03F26EE7FAD1&amp;req=doc&amp;base=RLAW240&amp;n=123844&amp;dst=100032&amp;fld=134&amp;date=31.03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2508</Words>
  <Characters>14301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Mangol</dc:creator>
  <cp:keywords/>
  <dc:description/>
  <cp:lastModifiedBy>ii</cp:lastModifiedBy>
  <cp:revision>4</cp:revision>
  <cp:lastPrinted>2020-04-29T05:52:00Z</cp:lastPrinted>
  <dcterms:created xsi:type="dcterms:W3CDTF">2020-04-29T06:57:00Z</dcterms:created>
  <dcterms:modified xsi:type="dcterms:W3CDTF">2020-04-29T07:52:00Z</dcterms:modified>
</cp:coreProperties>
</file>