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C2" w:rsidRDefault="00500CC2" w:rsidP="00EE5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10B" w:rsidRDefault="00B06E75" w:rsidP="00E32D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1B75C9" w:rsidRDefault="001B75C9" w:rsidP="001B7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5C9" w:rsidRDefault="001B75C9" w:rsidP="001B75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75C9">
        <w:rPr>
          <w:rFonts w:ascii="Times New Roman" w:hAnsi="Times New Roman" w:cs="Times New Roman"/>
          <w:b/>
          <w:sz w:val="24"/>
          <w:szCs w:val="24"/>
        </w:rPr>
        <w:t>Три экземпляра договора</w:t>
      </w:r>
      <w:r w:rsidRPr="001B75C9">
        <w:rPr>
          <w:rFonts w:ascii="Times New Roman" w:hAnsi="Times New Roman" w:cs="Times New Roman"/>
          <w:b/>
          <w:sz w:val="24"/>
          <w:szCs w:val="24"/>
        </w:rPr>
        <w:t xml:space="preserve"> и одно 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приносить в первый день занятий.</w:t>
      </w:r>
    </w:p>
    <w:p w:rsidR="001B75C9" w:rsidRDefault="001B75C9" w:rsidP="001B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5C9">
        <w:rPr>
          <w:rFonts w:ascii="Times New Roman" w:hAnsi="Times New Roman" w:cs="Times New Roman"/>
          <w:sz w:val="24"/>
          <w:szCs w:val="24"/>
        </w:rPr>
        <w:t>Квитанция будет выдана ребенку на занятиях. Оплачивать в любом банке, кроме Тинькофф банка.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 оплаченной квитанции передавать с ребёнком.</w:t>
      </w:r>
    </w:p>
    <w:p w:rsidR="001B75C9" w:rsidRPr="001B75C9" w:rsidRDefault="001B75C9" w:rsidP="001B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5C9">
        <w:rPr>
          <w:rFonts w:ascii="Times New Roman" w:hAnsi="Times New Roman" w:cs="Times New Roman"/>
          <w:sz w:val="24"/>
          <w:szCs w:val="24"/>
        </w:rPr>
        <w:t>Можно оплатить через онлайн банки. Распечатать и передать с ребёнком.</w:t>
      </w:r>
    </w:p>
    <w:p w:rsidR="001B75C9" w:rsidRDefault="001B75C9" w:rsidP="00EE5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EC2" w:rsidRDefault="00EE5EC2" w:rsidP="00EE5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занятий с октября по декабрь – 60 руб. одно занятие.</w:t>
      </w:r>
    </w:p>
    <w:p w:rsidR="00EE5EC2" w:rsidRDefault="00EE5EC2" w:rsidP="00EE5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апрель стоимость изменится.</w:t>
      </w:r>
    </w:p>
    <w:p w:rsidR="00E4010B" w:rsidRDefault="00E4010B" w:rsidP="00EE5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2B" w:rsidRPr="00EE5EC2" w:rsidRDefault="0058242B" w:rsidP="00EE5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5C9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EE5EC2">
        <w:rPr>
          <w:rFonts w:ascii="Times New Roman" w:hAnsi="Times New Roman" w:cs="Times New Roman"/>
          <w:sz w:val="24"/>
          <w:szCs w:val="24"/>
        </w:rPr>
        <w:t xml:space="preserve"> – обучение грамоте, развитие руки, окружающий мир</w:t>
      </w:r>
    </w:p>
    <w:p w:rsidR="0058242B" w:rsidRDefault="0058242B" w:rsidP="00EE5E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5C9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EE5EC2">
        <w:rPr>
          <w:rFonts w:ascii="Times New Roman" w:hAnsi="Times New Roman" w:cs="Times New Roman"/>
          <w:sz w:val="24"/>
          <w:szCs w:val="24"/>
        </w:rPr>
        <w:t xml:space="preserve"> – математика, изодеятельность</w:t>
      </w:r>
      <w:r w:rsidR="00B06E75">
        <w:rPr>
          <w:rFonts w:ascii="Times New Roman" w:hAnsi="Times New Roman" w:cs="Times New Roman"/>
          <w:sz w:val="24"/>
          <w:szCs w:val="24"/>
        </w:rPr>
        <w:t xml:space="preserve"> (альбом, акварельные краски, кисточки, стаканчик для воды)</w:t>
      </w:r>
      <w:r w:rsidRPr="00EE5EC2">
        <w:rPr>
          <w:rFonts w:ascii="Times New Roman" w:hAnsi="Times New Roman" w:cs="Times New Roman"/>
          <w:sz w:val="24"/>
          <w:szCs w:val="24"/>
        </w:rPr>
        <w:t>, логопедическое занятие</w:t>
      </w:r>
      <w:r w:rsidR="00B06E75">
        <w:rPr>
          <w:rFonts w:ascii="Times New Roman" w:hAnsi="Times New Roman" w:cs="Times New Roman"/>
          <w:sz w:val="24"/>
          <w:szCs w:val="24"/>
        </w:rPr>
        <w:t xml:space="preserve"> (зеркальце, носовой платок)</w:t>
      </w:r>
    </w:p>
    <w:p w:rsidR="00E4010B" w:rsidRDefault="00E4010B" w:rsidP="00EE5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10B" w:rsidRDefault="00E32DEF" w:rsidP="00EE5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Пенал с ручками, простыми и цветными карандашами, двойная обувь, бейдж (фамилия, имя, номер группы).</w:t>
      </w:r>
    </w:p>
    <w:p w:rsidR="00951D27" w:rsidRDefault="00951D27" w:rsidP="00FD33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3CF" w:rsidRPr="00FD33BF" w:rsidRDefault="00FD33BF" w:rsidP="00FD33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3BF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Роспотребнадзора по Кировской области родители в школу не допускаются. </w:t>
      </w:r>
    </w:p>
    <w:p w:rsidR="00FD33BF" w:rsidRPr="00FD33BF" w:rsidRDefault="00FD33BF" w:rsidP="00FD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3BF">
        <w:rPr>
          <w:rFonts w:ascii="Times New Roman" w:hAnsi="Times New Roman" w:cs="Times New Roman"/>
          <w:sz w:val="24"/>
          <w:szCs w:val="24"/>
        </w:rPr>
        <w:t>Настройте детей заранее, что у дверей их встретят учителя, покажут раздевалку, уведут в кабинет.</w:t>
      </w:r>
    </w:p>
    <w:p w:rsidR="0058242B" w:rsidRPr="00FD33BF" w:rsidRDefault="0058242B" w:rsidP="00FD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D27" w:rsidRDefault="00951D27" w:rsidP="00FD33B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D27" w:rsidSect="00B06E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2B"/>
    <w:rsid w:val="001B75C9"/>
    <w:rsid w:val="002753CF"/>
    <w:rsid w:val="00284B70"/>
    <w:rsid w:val="003C646B"/>
    <w:rsid w:val="00500CC2"/>
    <w:rsid w:val="0058242B"/>
    <w:rsid w:val="00951D27"/>
    <w:rsid w:val="009C466A"/>
    <w:rsid w:val="00B06E75"/>
    <w:rsid w:val="00DF0D44"/>
    <w:rsid w:val="00E32DEF"/>
    <w:rsid w:val="00E4010B"/>
    <w:rsid w:val="00EE5EC2"/>
    <w:rsid w:val="00FD33BF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AE3"/>
  <w15:chartTrackingRefBased/>
  <w15:docId w15:val="{2B16BB45-951D-43D2-A5F8-B77A29A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40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ИИ</dc:creator>
  <cp:keywords/>
  <dc:description/>
  <cp:lastModifiedBy>Лаптева ИИ</cp:lastModifiedBy>
  <cp:revision>9</cp:revision>
  <dcterms:created xsi:type="dcterms:W3CDTF">2020-09-14T13:50:00Z</dcterms:created>
  <dcterms:modified xsi:type="dcterms:W3CDTF">2020-10-29T12:13:00Z</dcterms:modified>
</cp:coreProperties>
</file>